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89D" w:rsidRPr="00F957A4" w:rsidRDefault="00542592" w:rsidP="00542592">
      <w:pPr>
        <w:pStyle w:val="ac"/>
        <w:rPr>
          <w:lang w:val="kk-KZ"/>
        </w:rPr>
      </w:pPr>
      <w:r>
        <w:rPr>
          <w:lang w:val="en-US"/>
        </w:rPr>
        <w:t xml:space="preserve">                                  </w:t>
      </w:r>
      <w:r w:rsidR="0058389D" w:rsidRPr="00F957A4">
        <w:rPr>
          <w:lang w:val="kk-KZ"/>
        </w:rPr>
        <w:t>Фараби атындағы Қазақ ұлттық университеті</w:t>
      </w:r>
    </w:p>
    <w:p w:rsidR="0058389D" w:rsidRPr="00F957A4" w:rsidRDefault="0058389D" w:rsidP="0058389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F957A4">
        <w:rPr>
          <w:b/>
          <w:bCs/>
          <w:sz w:val="20"/>
          <w:szCs w:val="20"/>
        </w:rPr>
        <w:t xml:space="preserve">Журналистика </w:t>
      </w:r>
      <w:proofErr w:type="spellStart"/>
      <w:r w:rsidRPr="00F957A4">
        <w:rPr>
          <w:b/>
          <w:bCs/>
          <w:sz w:val="20"/>
          <w:szCs w:val="20"/>
        </w:rPr>
        <w:t>факультеті</w:t>
      </w:r>
      <w:proofErr w:type="spellEnd"/>
    </w:p>
    <w:p w:rsidR="0058389D" w:rsidRPr="00F957A4" w:rsidRDefault="0058389D" w:rsidP="0058389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F957A4">
        <w:rPr>
          <w:b/>
          <w:bCs/>
          <w:sz w:val="20"/>
          <w:szCs w:val="20"/>
          <w:lang w:val="kk-KZ"/>
        </w:rPr>
        <w:t>Баспа ісі  және дизайн</w:t>
      </w:r>
      <w:r w:rsidRPr="00F957A4">
        <w:rPr>
          <w:b/>
          <w:bCs/>
          <w:sz w:val="20"/>
          <w:szCs w:val="20"/>
        </w:rPr>
        <w:t xml:space="preserve"> </w:t>
      </w:r>
      <w:proofErr w:type="spellStart"/>
      <w:r w:rsidRPr="00F957A4">
        <w:rPr>
          <w:b/>
          <w:bCs/>
          <w:sz w:val="20"/>
          <w:szCs w:val="20"/>
        </w:rPr>
        <w:t>кафедрасы</w:t>
      </w:r>
      <w:proofErr w:type="spellEnd"/>
      <w:r w:rsidRPr="00F957A4">
        <w:rPr>
          <w:b/>
          <w:bCs/>
          <w:sz w:val="20"/>
          <w:szCs w:val="20"/>
          <w:lang w:val="kk-KZ"/>
        </w:rPr>
        <w:t xml:space="preserve">                                               </w:t>
      </w:r>
    </w:p>
    <w:p w:rsidR="0058389D" w:rsidRPr="00F957A4" w:rsidRDefault="0058389D" w:rsidP="0058389D">
      <w:pPr>
        <w:tabs>
          <w:tab w:val="left" w:pos="4500"/>
        </w:tabs>
        <w:jc w:val="center"/>
        <w:rPr>
          <w:b/>
          <w:bCs/>
          <w:sz w:val="20"/>
          <w:szCs w:val="20"/>
          <w:lang w:val="kk-KZ"/>
        </w:rPr>
      </w:pPr>
    </w:p>
    <w:p w:rsidR="0058389D" w:rsidRPr="00F957A4" w:rsidRDefault="0058389D" w:rsidP="0058389D">
      <w:pPr>
        <w:tabs>
          <w:tab w:val="left" w:pos="4500"/>
        </w:tabs>
        <w:jc w:val="center"/>
        <w:rPr>
          <w:b/>
          <w:bCs/>
          <w:sz w:val="20"/>
          <w:szCs w:val="20"/>
          <w:lang w:val="kk-KZ"/>
        </w:rPr>
      </w:pPr>
    </w:p>
    <w:p w:rsidR="0058389D" w:rsidRPr="00F957A4" w:rsidRDefault="0058389D" w:rsidP="0058389D">
      <w:pPr>
        <w:tabs>
          <w:tab w:val="left" w:pos="4500"/>
        </w:tabs>
        <w:jc w:val="center"/>
        <w:rPr>
          <w:b/>
          <w:bCs/>
          <w:sz w:val="20"/>
          <w:szCs w:val="20"/>
          <w:lang w:val="kk-KZ"/>
        </w:rPr>
      </w:pPr>
    </w:p>
    <w:p w:rsidR="0058389D" w:rsidRPr="00F957A4" w:rsidRDefault="0058389D" w:rsidP="0058389D">
      <w:pPr>
        <w:tabs>
          <w:tab w:val="left" w:pos="4500"/>
        </w:tabs>
        <w:jc w:val="center"/>
        <w:rPr>
          <w:b/>
          <w:bCs/>
          <w:sz w:val="20"/>
          <w:szCs w:val="20"/>
          <w:lang w:val="kk-KZ"/>
        </w:rPr>
      </w:pPr>
    </w:p>
    <w:p w:rsidR="0058389D" w:rsidRPr="00F957A4" w:rsidRDefault="0058389D" w:rsidP="0058389D">
      <w:pPr>
        <w:tabs>
          <w:tab w:val="left" w:pos="4500"/>
        </w:tabs>
        <w:jc w:val="center"/>
        <w:rPr>
          <w:b/>
          <w:bCs/>
          <w:sz w:val="20"/>
          <w:szCs w:val="20"/>
          <w:lang w:val="kk-KZ"/>
        </w:rPr>
      </w:pPr>
    </w:p>
    <w:p w:rsidR="0058389D" w:rsidRPr="00F957A4" w:rsidRDefault="0058389D" w:rsidP="0058389D">
      <w:pPr>
        <w:tabs>
          <w:tab w:val="left" w:pos="4500"/>
        </w:tabs>
        <w:jc w:val="center"/>
        <w:rPr>
          <w:b/>
          <w:bCs/>
          <w:sz w:val="20"/>
          <w:szCs w:val="20"/>
          <w:lang w:val="kk-KZ"/>
        </w:rPr>
      </w:pPr>
    </w:p>
    <w:p w:rsidR="0058389D" w:rsidRPr="00F957A4" w:rsidRDefault="0058389D" w:rsidP="0058389D">
      <w:pPr>
        <w:tabs>
          <w:tab w:val="left" w:pos="4500"/>
        </w:tabs>
        <w:jc w:val="center"/>
        <w:rPr>
          <w:b/>
          <w:bCs/>
          <w:sz w:val="20"/>
          <w:szCs w:val="20"/>
          <w:lang w:val="kk-KZ"/>
        </w:rPr>
      </w:pPr>
    </w:p>
    <w:p w:rsidR="0058389D" w:rsidRPr="00F957A4" w:rsidRDefault="0058389D" w:rsidP="0058389D">
      <w:pPr>
        <w:tabs>
          <w:tab w:val="left" w:pos="4500"/>
          <w:tab w:val="left" w:pos="5940"/>
        </w:tabs>
        <w:ind w:right="-6"/>
        <w:jc w:val="right"/>
        <w:rPr>
          <w:b/>
          <w:bCs/>
          <w:sz w:val="20"/>
          <w:szCs w:val="20"/>
          <w:lang w:val="kk-KZ"/>
        </w:rPr>
      </w:pPr>
      <w:r w:rsidRPr="00F957A4">
        <w:rPr>
          <w:b/>
          <w:bCs/>
          <w:sz w:val="20"/>
          <w:szCs w:val="20"/>
          <w:lang w:val="kk-KZ"/>
        </w:rPr>
        <w:t xml:space="preserve">                                 БЕКІТІЛДІ</w:t>
      </w:r>
    </w:p>
    <w:p w:rsidR="0058389D" w:rsidRPr="00F957A4" w:rsidRDefault="0058389D" w:rsidP="0058389D">
      <w:pPr>
        <w:tabs>
          <w:tab w:val="left" w:pos="4500"/>
          <w:tab w:val="left" w:pos="5400"/>
          <w:tab w:val="left" w:pos="5940"/>
          <w:tab w:val="left" w:pos="6660"/>
        </w:tabs>
        <w:ind w:right="-6"/>
        <w:jc w:val="right"/>
        <w:rPr>
          <w:bCs/>
          <w:sz w:val="20"/>
          <w:szCs w:val="20"/>
          <w:lang w:val="kk-KZ"/>
        </w:rPr>
      </w:pPr>
      <w:r w:rsidRPr="00F957A4">
        <w:rPr>
          <w:bCs/>
          <w:sz w:val="20"/>
          <w:szCs w:val="20"/>
          <w:lang w:val="kk-KZ"/>
        </w:rPr>
        <w:t xml:space="preserve">     Факультеттің Ғылыми</w:t>
      </w:r>
    </w:p>
    <w:p w:rsidR="0058389D" w:rsidRPr="00F957A4" w:rsidRDefault="0058389D" w:rsidP="0058389D">
      <w:pPr>
        <w:tabs>
          <w:tab w:val="left" w:pos="4500"/>
          <w:tab w:val="left" w:pos="5400"/>
          <w:tab w:val="left" w:pos="5940"/>
          <w:tab w:val="left" w:pos="6120"/>
        </w:tabs>
        <w:ind w:right="-6"/>
        <w:jc w:val="right"/>
        <w:rPr>
          <w:bCs/>
          <w:sz w:val="20"/>
          <w:szCs w:val="20"/>
          <w:lang w:val="kk-KZ"/>
        </w:rPr>
      </w:pPr>
      <w:r w:rsidRPr="00F957A4">
        <w:rPr>
          <w:bCs/>
          <w:sz w:val="20"/>
          <w:szCs w:val="20"/>
          <w:lang w:val="kk-KZ"/>
        </w:rPr>
        <w:t xml:space="preserve">     Кеңесі м</w:t>
      </w:r>
      <w:r w:rsidR="00542592">
        <w:rPr>
          <w:bCs/>
          <w:sz w:val="20"/>
          <w:szCs w:val="20"/>
          <w:lang w:val="kk-KZ"/>
        </w:rPr>
        <w:t>әжілісінде №     хаттама,   201</w:t>
      </w:r>
      <w:r w:rsidR="00542592">
        <w:rPr>
          <w:bCs/>
          <w:sz w:val="20"/>
          <w:szCs w:val="20"/>
          <w:lang w:val="en-US"/>
        </w:rPr>
        <w:t>6</w:t>
      </w:r>
      <w:r w:rsidRPr="00F957A4">
        <w:rPr>
          <w:bCs/>
          <w:sz w:val="20"/>
          <w:szCs w:val="20"/>
          <w:lang w:val="kk-KZ"/>
        </w:rPr>
        <w:t xml:space="preserve"> ж.</w:t>
      </w:r>
    </w:p>
    <w:p w:rsidR="0058389D" w:rsidRPr="00F957A4" w:rsidRDefault="0058389D" w:rsidP="0058389D">
      <w:pPr>
        <w:tabs>
          <w:tab w:val="left" w:pos="4500"/>
          <w:tab w:val="left" w:pos="5400"/>
          <w:tab w:val="left" w:pos="5940"/>
          <w:tab w:val="left" w:pos="6840"/>
          <w:tab w:val="left" w:pos="7380"/>
          <w:tab w:val="left" w:pos="7560"/>
        </w:tabs>
        <w:ind w:right="-6"/>
        <w:jc w:val="right"/>
        <w:rPr>
          <w:b/>
          <w:bCs/>
          <w:sz w:val="20"/>
          <w:szCs w:val="20"/>
          <w:lang w:val="kk-KZ"/>
        </w:rPr>
      </w:pPr>
      <w:r w:rsidRPr="00F957A4">
        <w:rPr>
          <w:bCs/>
          <w:sz w:val="20"/>
          <w:szCs w:val="20"/>
          <w:lang w:val="kk-KZ"/>
        </w:rPr>
        <w:t xml:space="preserve">     Факультет деканы  ___________ </w:t>
      </w:r>
      <w:r w:rsidRPr="00F957A4">
        <w:rPr>
          <w:b/>
          <w:bCs/>
          <w:sz w:val="20"/>
          <w:szCs w:val="20"/>
          <w:lang w:val="kk-KZ"/>
        </w:rPr>
        <w:t>Медеубек С.М.</w:t>
      </w:r>
    </w:p>
    <w:p w:rsidR="0058389D" w:rsidRPr="00F957A4" w:rsidRDefault="0058389D" w:rsidP="0058389D">
      <w:pPr>
        <w:tabs>
          <w:tab w:val="left" w:pos="4500"/>
          <w:tab w:val="left" w:pos="5940"/>
          <w:tab w:val="left" w:pos="6840"/>
          <w:tab w:val="left" w:pos="7380"/>
          <w:tab w:val="left" w:pos="7560"/>
        </w:tabs>
        <w:ind w:right="-6"/>
        <w:jc w:val="right"/>
        <w:rPr>
          <w:bCs/>
          <w:sz w:val="20"/>
          <w:szCs w:val="20"/>
          <w:lang w:val="kk-KZ"/>
        </w:rPr>
      </w:pPr>
      <w:r w:rsidRPr="00F957A4">
        <w:rPr>
          <w:bCs/>
          <w:sz w:val="20"/>
          <w:szCs w:val="20"/>
          <w:lang w:val="kk-KZ"/>
        </w:rPr>
        <w:t xml:space="preserve">                                                                                         </w:t>
      </w:r>
      <w:r w:rsidR="00542592">
        <w:rPr>
          <w:bCs/>
          <w:sz w:val="20"/>
          <w:szCs w:val="20"/>
          <w:lang w:val="kk-KZ"/>
        </w:rPr>
        <w:t xml:space="preserve">        «_________» _______ 201</w:t>
      </w:r>
      <w:r w:rsidR="00542592">
        <w:rPr>
          <w:bCs/>
          <w:sz w:val="20"/>
          <w:szCs w:val="20"/>
          <w:lang w:val="en-US"/>
        </w:rPr>
        <w:t>6</w:t>
      </w:r>
      <w:bookmarkStart w:id="0" w:name="_GoBack"/>
      <w:bookmarkEnd w:id="0"/>
      <w:r w:rsidRPr="00F957A4">
        <w:rPr>
          <w:bCs/>
          <w:sz w:val="20"/>
          <w:szCs w:val="20"/>
          <w:lang w:val="kk-KZ"/>
        </w:rPr>
        <w:t xml:space="preserve"> ж.</w:t>
      </w:r>
    </w:p>
    <w:p w:rsidR="0058389D" w:rsidRPr="00F957A4" w:rsidRDefault="0058389D" w:rsidP="0058389D">
      <w:pPr>
        <w:widowControl w:val="0"/>
        <w:autoSpaceDE w:val="0"/>
        <w:autoSpaceDN w:val="0"/>
        <w:adjustRightInd w:val="0"/>
        <w:jc w:val="right"/>
        <w:rPr>
          <w:b/>
          <w:bCs/>
          <w:sz w:val="20"/>
          <w:szCs w:val="20"/>
          <w:lang w:val="kk-KZ"/>
        </w:rPr>
      </w:pPr>
    </w:p>
    <w:p w:rsidR="0058389D" w:rsidRPr="00F957A4" w:rsidRDefault="0058389D" w:rsidP="0058389D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</w:p>
    <w:p w:rsidR="0058389D" w:rsidRPr="00F957A4" w:rsidRDefault="0058389D" w:rsidP="0058389D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</w:p>
    <w:p w:rsidR="0058389D" w:rsidRPr="00F957A4" w:rsidRDefault="0058389D" w:rsidP="0058389D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</w:p>
    <w:p w:rsidR="0058389D" w:rsidRPr="00F957A4" w:rsidRDefault="0058389D" w:rsidP="0058389D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</w:p>
    <w:p w:rsidR="0058389D" w:rsidRPr="00F957A4" w:rsidRDefault="0058389D" w:rsidP="0058389D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</w:p>
    <w:p w:rsidR="0058389D" w:rsidRPr="00F957A4" w:rsidRDefault="0058389D" w:rsidP="0058389D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</w:p>
    <w:p w:rsidR="0058389D" w:rsidRPr="00F957A4" w:rsidRDefault="0058389D" w:rsidP="0058389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  <w:r w:rsidRPr="00F957A4">
        <w:rPr>
          <w:b/>
          <w:bCs/>
          <w:sz w:val="20"/>
          <w:szCs w:val="20"/>
          <w:lang w:val="kk-KZ"/>
        </w:rPr>
        <w:t>СИЛЛАБУС</w:t>
      </w:r>
    </w:p>
    <w:p w:rsidR="0058389D" w:rsidRPr="00F957A4" w:rsidRDefault="0058389D" w:rsidP="0058389D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</w:p>
    <w:p w:rsidR="0058389D" w:rsidRPr="00F957A4" w:rsidRDefault="0058389D" w:rsidP="0058389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  <w:lang w:val="kk-KZ"/>
        </w:rPr>
      </w:pPr>
      <w:r w:rsidRPr="00F957A4">
        <w:rPr>
          <w:b/>
          <w:sz w:val="20"/>
          <w:szCs w:val="20"/>
          <w:lang w:val="kk-KZ"/>
        </w:rPr>
        <w:t>Сурет-1</w:t>
      </w:r>
    </w:p>
    <w:p w:rsidR="0058389D" w:rsidRPr="00F957A4" w:rsidRDefault="0058389D" w:rsidP="0058389D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  <w:r w:rsidRPr="00F957A4">
        <w:rPr>
          <w:sz w:val="20"/>
          <w:szCs w:val="20"/>
          <w:lang w:val="kk-KZ"/>
        </w:rPr>
        <w:t xml:space="preserve">1 курс, к/б,  семестр </w:t>
      </w:r>
      <w:r w:rsidRPr="00F957A4">
        <w:rPr>
          <w:sz w:val="20"/>
          <w:szCs w:val="20"/>
          <w:u w:val="single"/>
          <w:lang w:val="kk-KZ"/>
        </w:rPr>
        <w:t>күзгі</w:t>
      </w:r>
      <w:r w:rsidRPr="00F957A4">
        <w:rPr>
          <w:sz w:val="20"/>
          <w:szCs w:val="20"/>
          <w:lang w:val="kk-KZ"/>
        </w:rPr>
        <w:t xml:space="preserve">, 3 кредит </w:t>
      </w:r>
    </w:p>
    <w:p w:rsidR="0058389D" w:rsidRPr="00F957A4" w:rsidRDefault="0058389D" w:rsidP="0058389D">
      <w:pPr>
        <w:widowControl w:val="0"/>
        <w:autoSpaceDE w:val="0"/>
        <w:autoSpaceDN w:val="0"/>
        <w:adjustRightInd w:val="0"/>
        <w:rPr>
          <w:b/>
          <w:bCs/>
          <w:i/>
          <w:iCs/>
          <w:sz w:val="20"/>
          <w:szCs w:val="20"/>
          <w:lang w:val="kk-KZ"/>
        </w:rPr>
      </w:pPr>
    </w:p>
    <w:p w:rsidR="0058389D" w:rsidRDefault="0058389D" w:rsidP="0058389D">
      <w:pPr>
        <w:widowControl w:val="0"/>
        <w:autoSpaceDE w:val="0"/>
        <w:autoSpaceDN w:val="0"/>
        <w:adjustRightInd w:val="0"/>
        <w:rPr>
          <w:b/>
          <w:bCs/>
          <w:i/>
          <w:iCs/>
          <w:sz w:val="20"/>
          <w:szCs w:val="20"/>
          <w:lang w:val="kk-KZ"/>
        </w:rPr>
      </w:pPr>
    </w:p>
    <w:p w:rsidR="0058389D" w:rsidRDefault="0058389D" w:rsidP="0058389D">
      <w:pPr>
        <w:widowControl w:val="0"/>
        <w:autoSpaceDE w:val="0"/>
        <w:autoSpaceDN w:val="0"/>
        <w:adjustRightInd w:val="0"/>
        <w:rPr>
          <w:b/>
          <w:bCs/>
          <w:i/>
          <w:iCs/>
          <w:sz w:val="20"/>
          <w:szCs w:val="20"/>
          <w:lang w:val="kk-KZ"/>
        </w:rPr>
      </w:pPr>
    </w:p>
    <w:p w:rsidR="0058389D" w:rsidRDefault="0058389D" w:rsidP="0058389D">
      <w:pPr>
        <w:widowControl w:val="0"/>
        <w:autoSpaceDE w:val="0"/>
        <w:autoSpaceDN w:val="0"/>
        <w:adjustRightInd w:val="0"/>
        <w:rPr>
          <w:b/>
          <w:bCs/>
          <w:i/>
          <w:iCs/>
          <w:sz w:val="20"/>
          <w:szCs w:val="20"/>
          <w:lang w:val="kk-KZ"/>
        </w:rPr>
      </w:pPr>
    </w:p>
    <w:p w:rsidR="0058389D" w:rsidRPr="00F957A4" w:rsidRDefault="0058389D" w:rsidP="0058389D">
      <w:pPr>
        <w:widowControl w:val="0"/>
        <w:autoSpaceDE w:val="0"/>
        <w:autoSpaceDN w:val="0"/>
        <w:adjustRightInd w:val="0"/>
        <w:rPr>
          <w:b/>
          <w:bCs/>
          <w:i/>
          <w:iCs/>
          <w:sz w:val="20"/>
          <w:szCs w:val="20"/>
          <w:lang w:val="kk-KZ"/>
        </w:rPr>
      </w:pPr>
    </w:p>
    <w:p w:rsidR="0058389D" w:rsidRPr="00F957A4" w:rsidRDefault="0058389D" w:rsidP="0058389D">
      <w:pPr>
        <w:jc w:val="both"/>
        <w:rPr>
          <w:sz w:val="20"/>
          <w:szCs w:val="20"/>
          <w:lang w:val="kk-KZ"/>
        </w:rPr>
      </w:pPr>
      <w:r w:rsidRPr="00F957A4">
        <w:rPr>
          <w:b/>
          <w:bCs/>
          <w:i/>
          <w:iCs/>
          <w:sz w:val="20"/>
          <w:szCs w:val="20"/>
          <w:lang w:val="kk-KZ"/>
        </w:rPr>
        <w:t>Дәріс оқушының аты-жөні:</w:t>
      </w:r>
      <w:r w:rsidRPr="00F957A4">
        <w:rPr>
          <w:sz w:val="20"/>
          <w:szCs w:val="20"/>
          <w:lang w:val="kk-KZ"/>
        </w:rPr>
        <w:t xml:space="preserve">   </w:t>
      </w:r>
      <w:r w:rsidRPr="00F957A4">
        <w:rPr>
          <w:b/>
          <w:sz w:val="20"/>
          <w:szCs w:val="20"/>
          <w:lang w:val="kk-KZ"/>
        </w:rPr>
        <w:t>Жеделов Құрманғазы Оразұлы</w:t>
      </w:r>
      <w:r w:rsidRPr="00F957A4">
        <w:rPr>
          <w:sz w:val="20"/>
          <w:szCs w:val="20"/>
          <w:lang w:val="kk-KZ"/>
        </w:rPr>
        <w:t xml:space="preserve"> п.ғ.д., профессор</w:t>
      </w:r>
    </w:p>
    <w:p w:rsidR="0058389D" w:rsidRPr="00F957A4" w:rsidRDefault="0058389D" w:rsidP="0058389D">
      <w:pPr>
        <w:pStyle w:val="a7"/>
        <w:tabs>
          <w:tab w:val="left" w:pos="360"/>
        </w:tabs>
        <w:spacing w:after="0"/>
        <w:rPr>
          <w:sz w:val="20"/>
          <w:szCs w:val="20"/>
          <w:lang w:val="kk-KZ"/>
        </w:rPr>
      </w:pPr>
      <w:r w:rsidRPr="00A152AC">
        <w:rPr>
          <w:sz w:val="20"/>
          <w:szCs w:val="20"/>
          <w:lang w:val="kk-KZ"/>
        </w:rPr>
        <w:t>Телефоны 377-33-40 вн.13-48, 87051877090</w:t>
      </w:r>
    </w:p>
    <w:p w:rsidR="0058389D" w:rsidRPr="00A152AC" w:rsidRDefault="0058389D" w:rsidP="0058389D">
      <w:pPr>
        <w:jc w:val="both"/>
        <w:rPr>
          <w:sz w:val="20"/>
          <w:szCs w:val="20"/>
          <w:lang w:val="kk-KZ"/>
        </w:rPr>
      </w:pPr>
      <w:r w:rsidRPr="00A152AC">
        <w:rPr>
          <w:sz w:val="20"/>
          <w:szCs w:val="20"/>
          <w:lang w:val="kk-KZ"/>
        </w:rPr>
        <w:t xml:space="preserve">e-mail: Zhedelov61@ mail.ru  </w:t>
      </w:r>
    </w:p>
    <w:p w:rsidR="0058389D" w:rsidRPr="00A152AC" w:rsidRDefault="0058389D" w:rsidP="0058389D">
      <w:pPr>
        <w:jc w:val="both"/>
        <w:rPr>
          <w:sz w:val="20"/>
          <w:szCs w:val="20"/>
          <w:lang w:val="kk-KZ"/>
        </w:rPr>
      </w:pPr>
      <w:r w:rsidRPr="00A152AC">
        <w:rPr>
          <w:sz w:val="20"/>
          <w:szCs w:val="20"/>
          <w:lang w:val="kk-KZ"/>
        </w:rPr>
        <w:t>каб.: 20</w:t>
      </w:r>
    </w:p>
    <w:p w:rsidR="0058389D" w:rsidRPr="00F957A4" w:rsidRDefault="0058389D" w:rsidP="0058389D">
      <w:pPr>
        <w:widowControl w:val="0"/>
        <w:autoSpaceDE w:val="0"/>
        <w:autoSpaceDN w:val="0"/>
        <w:adjustRightInd w:val="0"/>
        <w:ind w:firstLine="567"/>
        <w:rPr>
          <w:b/>
          <w:bCs/>
          <w:sz w:val="20"/>
          <w:szCs w:val="20"/>
          <w:lang w:val="kk-KZ"/>
        </w:rPr>
      </w:pPr>
    </w:p>
    <w:p w:rsidR="0058389D" w:rsidRPr="00F957A4" w:rsidRDefault="0058389D" w:rsidP="0058389D">
      <w:pPr>
        <w:widowControl w:val="0"/>
        <w:autoSpaceDE w:val="0"/>
        <w:autoSpaceDN w:val="0"/>
        <w:adjustRightInd w:val="0"/>
        <w:ind w:firstLine="567"/>
        <w:rPr>
          <w:b/>
          <w:bCs/>
          <w:sz w:val="20"/>
          <w:szCs w:val="20"/>
          <w:lang w:val="kk-KZ"/>
        </w:rPr>
      </w:pPr>
    </w:p>
    <w:p w:rsidR="0058389D" w:rsidRPr="00F957A4" w:rsidRDefault="0058389D" w:rsidP="0058389D">
      <w:pPr>
        <w:keepNext/>
        <w:tabs>
          <w:tab w:val="center" w:pos="9639"/>
        </w:tabs>
        <w:autoSpaceDE w:val="0"/>
        <w:autoSpaceDN w:val="0"/>
        <w:outlineLvl w:val="1"/>
        <w:rPr>
          <w:b/>
          <w:sz w:val="20"/>
          <w:szCs w:val="20"/>
          <w:lang w:val="kk-KZ"/>
        </w:rPr>
      </w:pPr>
    </w:p>
    <w:p w:rsidR="0058389D" w:rsidRPr="00F957A4" w:rsidRDefault="0058389D" w:rsidP="0058389D">
      <w:pPr>
        <w:tabs>
          <w:tab w:val="left" w:pos="0"/>
        </w:tabs>
        <w:jc w:val="both"/>
        <w:rPr>
          <w:bCs/>
          <w:sz w:val="20"/>
          <w:szCs w:val="20"/>
          <w:lang w:val="kk-KZ"/>
        </w:rPr>
      </w:pPr>
      <w:r w:rsidRPr="00F957A4">
        <w:rPr>
          <w:bCs/>
          <w:sz w:val="20"/>
          <w:szCs w:val="20"/>
          <w:lang w:val="kk-KZ"/>
        </w:rPr>
        <w:tab/>
        <w:t>«Сурет-</w:t>
      </w:r>
      <w:r w:rsidRPr="00F957A4">
        <w:rPr>
          <w:sz w:val="20"/>
          <w:szCs w:val="20"/>
          <w:lang w:val="kk-KZ"/>
        </w:rPr>
        <w:t xml:space="preserve"> I»</w:t>
      </w:r>
      <w:r w:rsidRPr="00F957A4">
        <w:rPr>
          <w:b/>
          <w:bCs/>
          <w:sz w:val="20"/>
          <w:szCs w:val="20"/>
          <w:lang w:val="kk-KZ"/>
        </w:rPr>
        <w:t xml:space="preserve"> </w:t>
      </w:r>
      <w:r w:rsidRPr="00F957A4">
        <w:rPr>
          <w:bCs/>
          <w:sz w:val="20"/>
          <w:szCs w:val="20"/>
          <w:lang w:val="kk-KZ"/>
        </w:rPr>
        <w:t>пәні арқылы студентті кәсіпқой шығармашылық қызметке дайындау. Студенттердің эстетикалық талғамдарын қалыптастыру, адам тұлғасын бейнелеудің теориялық және практикалық тәсілдерін меңгерту, композициялық шығармашылық қызметтерін дамыту. Суреттің</w:t>
      </w:r>
      <w:r w:rsidRPr="00F957A4">
        <w:rPr>
          <w:b/>
          <w:bCs/>
          <w:sz w:val="20"/>
          <w:szCs w:val="20"/>
          <w:lang w:val="kk-KZ"/>
        </w:rPr>
        <w:t xml:space="preserve"> </w:t>
      </w:r>
      <w:r w:rsidRPr="00F957A4">
        <w:rPr>
          <w:sz w:val="20"/>
          <w:szCs w:val="20"/>
          <w:lang w:val="kk-KZ"/>
        </w:rPr>
        <w:t>техникасы мен технологиясын және заңдылықтарын еркін меңгерту. Академиялық суретте – реалистік бейнелеу өнерінің (фундаменті) түп қазығы-негізінде, студенттердің көркемдік таным, эстетикалық талғамын қалыптастыруда маңызды роль қарастырылады. Сондықтан да бұл пән графиктер, мүсіншілер, архитекторлар, дизайнерлер және  қолданбалы өнер шеберлері  үшін – ең басты  пәннің  бірі болып саналады.</w:t>
      </w:r>
    </w:p>
    <w:p w:rsidR="0058389D" w:rsidRPr="00F957A4" w:rsidRDefault="0058389D" w:rsidP="0058389D">
      <w:pPr>
        <w:ind w:firstLine="708"/>
        <w:jc w:val="both"/>
        <w:rPr>
          <w:sz w:val="20"/>
          <w:szCs w:val="20"/>
          <w:lang w:val="kk-KZ"/>
        </w:rPr>
      </w:pPr>
      <w:r w:rsidRPr="00F957A4">
        <w:rPr>
          <w:sz w:val="20"/>
          <w:szCs w:val="20"/>
          <w:lang w:val="kk-KZ"/>
        </w:rPr>
        <w:t>Оқу тапсырмалары практиаклық шығармашылық деңгейде орындалып, семестрлік емтихан кезінде көрме түрінде қойылып бағаланады.</w:t>
      </w:r>
    </w:p>
    <w:p w:rsidR="0058389D" w:rsidRPr="00F957A4" w:rsidRDefault="0058389D" w:rsidP="0058389D">
      <w:pPr>
        <w:jc w:val="both"/>
        <w:rPr>
          <w:b/>
          <w:sz w:val="20"/>
          <w:szCs w:val="20"/>
          <w:lang w:val="kk-KZ"/>
        </w:rPr>
      </w:pPr>
    </w:p>
    <w:p w:rsidR="0058389D" w:rsidRPr="00F957A4" w:rsidRDefault="0058389D" w:rsidP="0058389D">
      <w:pPr>
        <w:jc w:val="both"/>
        <w:rPr>
          <w:b/>
          <w:sz w:val="20"/>
          <w:szCs w:val="20"/>
          <w:lang w:val="kk-KZ"/>
        </w:rPr>
      </w:pPr>
      <w:r w:rsidRPr="00F957A4">
        <w:rPr>
          <w:b/>
          <w:sz w:val="20"/>
          <w:szCs w:val="20"/>
        </w:rPr>
        <w:sym w:font="Wingdings" w:char="F0A7"/>
      </w:r>
      <w:r w:rsidRPr="00F957A4">
        <w:rPr>
          <w:b/>
          <w:sz w:val="20"/>
          <w:szCs w:val="20"/>
          <w:lang w:val="kk-KZ"/>
        </w:rPr>
        <w:t xml:space="preserve"> Мақсат: </w:t>
      </w:r>
    </w:p>
    <w:p w:rsidR="0058389D" w:rsidRPr="00F957A4" w:rsidRDefault="0058389D" w:rsidP="0058389D">
      <w:pPr>
        <w:tabs>
          <w:tab w:val="left" w:pos="0"/>
        </w:tabs>
        <w:rPr>
          <w:bCs/>
          <w:sz w:val="20"/>
          <w:szCs w:val="20"/>
          <w:lang w:val="kk-KZ"/>
        </w:rPr>
      </w:pPr>
      <w:r w:rsidRPr="00F957A4">
        <w:rPr>
          <w:bCs/>
          <w:sz w:val="20"/>
          <w:szCs w:val="20"/>
          <w:lang w:val="kk-KZ"/>
        </w:rPr>
        <w:t>- студентті кәсіпқой шығармашылық қызметке дайындау;</w:t>
      </w:r>
    </w:p>
    <w:p w:rsidR="0058389D" w:rsidRPr="00F957A4" w:rsidRDefault="0058389D" w:rsidP="0058389D">
      <w:pPr>
        <w:tabs>
          <w:tab w:val="left" w:pos="940"/>
        </w:tabs>
        <w:rPr>
          <w:sz w:val="20"/>
          <w:szCs w:val="20"/>
          <w:lang w:val="kk-KZ"/>
        </w:rPr>
      </w:pPr>
      <w:r w:rsidRPr="00F957A4">
        <w:rPr>
          <w:sz w:val="20"/>
          <w:szCs w:val="20"/>
          <w:lang w:val="kk-KZ"/>
        </w:rPr>
        <w:t>- болашақ бейнелеу өнері мамандығының  студенттеріне сурет өнерін  академиялық талап  тұрғысындағы терең  білімді меңгерту;</w:t>
      </w:r>
    </w:p>
    <w:p w:rsidR="0058389D" w:rsidRPr="00F957A4" w:rsidRDefault="0058389D" w:rsidP="0058389D">
      <w:pPr>
        <w:jc w:val="both"/>
        <w:rPr>
          <w:sz w:val="20"/>
          <w:szCs w:val="20"/>
          <w:lang w:val="kk-KZ"/>
        </w:rPr>
      </w:pPr>
      <w:r w:rsidRPr="00F957A4">
        <w:rPr>
          <w:sz w:val="20"/>
          <w:szCs w:val="20"/>
          <w:lang w:val="kk-KZ"/>
        </w:rPr>
        <w:t>- студентке жазудың көркемдік өзіндік қолтаңбасын қалыптастыру;</w:t>
      </w:r>
    </w:p>
    <w:p w:rsidR="0058389D" w:rsidRPr="00F957A4" w:rsidRDefault="0058389D" w:rsidP="0058389D">
      <w:pPr>
        <w:jc w:val="both"/>
        <w:rPr>
          <w:b/>
          <w:sz w:val="20"/>
          <w:szCs w:val="20"/>
          <w:lang w:val="kk-KZ"/>
        </w:rPr>
      </w:pPr>
      <w:r w:rsidRPr="00F957A4">
        <w:rPr>
          <w:sz w:val="20"/>
          <w:szCs w:val="20"/>
          <w:lang w:val="kk-KZ"/>
        </w:rPr>
        <w:t>- оқу барысында живописьтік қабылдау негізі туралы түсінігін қалыптастыру.</w:t>
      </w:r>
    </w:p>
    <w:p w:rsidR="0058389D" w:rsidRPr="00F957A4" w:rsidRDefault="0058389D" w:rsidP="0058389D">
      <w:pPr>
        <w:jc w:val="both"/>
        <w:rPr>
          <w:b/>
          <w:sz w:val="20"/>
          <w:szCs w:val="20"/>
          <w:lang w:val="kk-KZ"/>
        </w:rPr>
      </w:pPr>
      <w:r w:rsidRPr="00F957A4">
        <w:rPr>
          <w:b/>
          <w:sz w:val="20"/>
          <w:szCs w:val="20"/>
        </w:rPr>
        <w:sym w:font="Wingdings" w:char="F0A7"/>
      </w:r>
      <w:r w:rsidRPr="00F957A4">
        <w:rPr>
          <w:b/>
          <w:sz w:val="20"/>
          <w:szCs w:val="20"/>
          <w:lang w:val="kk-KZ"/>
        </w:rPr>
        <w:t xml:space="preserve"> Міндет: </w:t>
      </w:r>
    </w:p>
    <w:p w:rsidR="0058389D" w:rsidRPr="00F957A4" w:rsidRDefault="0058389D" w:rsidP="0058389D">
      <w:pPr>
        <w:tabs>
          <w:tab w:val="left" w:pos="284"/>
        </w:tabs>
        <w:jc w:val="both"/>
        <w:rPr>
          <w:sz w:val="20"/>
          <w:szCs w:val="20"/>
          <w:lang w:val="kk-KZ"/>
        </w:rPr>
      </w:pPr>
      <w:r w:rsidRPr="00F957A4">
        <w:rPr>
          <w:sz w:val="20"/>
          <w:szCs w:val="20"/>
          <w:lang w:val="kk-KZ"/>
        </w:rPr>
        <w:t>Сурет өнерінің алғашқы қадамдары – қарапайым геометриялық денелер арқылы.</w:t>
      </w:r>
    </w:p>
    <w:p w:rsidR="0058389D" w:rsidRPr="00F957A4" w:rsidRDefault="0058389D" w:rsidP="0058389D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0"/>
          <w:szCs w:val="20"/>
          <w:lang w:val="kk-KZ"/>
        </w:rPr>
      </w:pPr>
      <w:r w:rsidRPr="00F957A4">
        <w:rPr>
          <w:sz w:val="20"/>
          <w:szCs w:val="20"/>
          <w:lang w:val="kk-KZ"/>
        </w:rPr>
        <w:t>форматқа композициялық шешімде орналастыру ;</w:t>
      </w:r>
    </w:p>
    <w:p w:rsidR="0058389D" w:rsidRPr="00F957A4" w:rsidRDefault="0058389D" w:rsidP="0058389D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0"/>
          <w:szCs w:val="20"/>
          <w:lang w:val="kk-KZ"/>
        </w:rPr>
      </w:pPr>
      <w:r w:rsidRPr="00F957A4">
        <w:rPr>
          <w:sz w:val="20"/>
          <w:szCs w:val="20"/>
          <w:lang w:val="kk-KZ"/>
        </w:rPr>
        <w:t>құрылысы және өзара қатысы (пропорция) ;</w:t>
      </w:r>
    </w:p>
    <w:p w:rsidR="0058389D" w:rsidRPr="00F957A4" w:rsidRDefault="0058389D" w:rsidP="0058389D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0"/>
          <w:szCs w:val="20"/>
          <w:lang w:val="kk-KZ"/>
        </w:rPr>
      </w:pPr>
      <w:r w:rsidRPr="00F957A4">
        <w:rPr>
          <w:sz w:val="20"/>
          <w:szCs w:val="20"/>
          <w:lang w:val="kk-KZ"/>
        </w:rPr>
        <w:t>жарық пен көлеңкелік арқылы бейненің толымдылығын (объем) ;</w:t>
      </w:r>
    </w:p>
    <w:p w:rsidR="0058389D" w:rsidRPr="00F957A4" w:rsidRDefault="0058389D" w:rsidP="0058389D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0"/>
          <w:szCs w:val="20"/>
          <w:lang w:val="kk-KZ"/>
        </w:rPr>
      </w:pPr>
      <w:r w:rsidRPr="00F957A4">
        <w:rPr>
          <w:sz w:val="20"/>
          <w:szCs w:val="20"/>
          <w:lang w:val="kk-KZ"/>
        </w:rPr>
        <w:t>көрініс тереңдігімен ( ауа перспективасы) , заттың аралық қатысын (планновость) ;</w:t>
      </w:r>
    </w:p>
    <w:p w:rsidR="0058389D" w:rsidRPr="00F957A4" w:rsidRDefault="0058389D" w:rsidP="0058389D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0"/>
          <w:szCs w:val="20"/>
          <w:lang w:val="kk-KZ"/>
        </w:rPr>
      </w:pPr>
      <w:r w:rsidRPr="00F957A4">
        <w:rPr>
          <w:sz w:val="20"/>
          <w:szCs w:val="20"/>
          <w:lang w:val="kk-KZ"/>
        </w:rPr>
        <w:t>жекелей және жалпылай алғандағы  реңдік қатысы , (тональность) және заттың материалдығын айқындау;</w:t>
      </w:r>
    </w:p>
    <w:p w:rsidR="0058389D" w:rsidRPr="00F957A4" w:rsidRDefault="0058389D" w:rsidP="0058389D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0"/>
          <w:szCs w:val="20"/>
          <w:lang w:val="kk-KZ"/>
        </w:rPr>
      </w:pPr>
      <w:r w:rsidRPr="00F957A4">
        <w:rPr>
          <w:sz w:val="20"/>
          <w:szCs w:val="20"/>
          <w:lang w:val="kk-KZ"/>
        </w:rPr>
        <w:t xml:space="preserve"> бір жүйеге түсіріп, тұтастықпен натюрморттың суретін салуға үйрету</w:t>
      </w:r>
    </w:p>
    <w:p w:rsidR="0058389D" w:rsidRPr="00F957A4" w:rsidRDefault="0058389D" w:rsidP="0058389D">
      <w:pPr>
        <w:tabs>
          <w:tab w:val="left" w:pos="284"/>
        </w:tabs>
        <w:jc w:val="both"/>
        <w:rPr>
          <w:b/>
          <w:sz w:val="20"/>
          <w:szCs w:val="20"/>
          <w:lang w:val="kk-KZ"/>
        </w:rPr>
      </w:pPr>
    </w:p>
    <w:p w:rsidR="0058389D" w:rsidRPr="00F957A4" w:rsidRDefault="0058389D" w:rsidP="0058389D">
      <w:pPr>
        <w:autoSpaceDE w:val="0"/>
        <w:autoSpaceDN w:val="0"/>
        <w:adjustRightInd w:val="0"/>
        <w:ind w:firstLine="720"/>
        <w:jc w:val="both"/>
        <w:rPr>
          <w:sz w:val="20"/>
          <w:szCs w:val="20"/>
          <w:lang w:val="kk-KZ"/>
        </w:rPr>
      </w:pPr>
      <w:r w:rsidRPr="00F957A4">
        <w:rPr>
          <w:b/>
          <w:sz w:val="20"/>
          <w:szCs w:val="20"/>
          <w:lang w:val="kk-KZ"/>
        </w:rPr>
        <w:t>Компетенция деңгейінде студенттер меңгеруі керек:</w:t>
      </w:r>
      <w:r w:rsidRPr="00F957A4">
        <w:rPr>
          <w:sz w:val="20"/>
          <w:szCs w:val="20"/>
          <w:lang w:val="kk-KZ"/>
        </w:rPr>
        <w:t>- адамдардың практикалық әрекетінде және қоғамдағы суреттің орны және рөлі туралы білім;</w:t>
      </w:r>
    </w:p>
    <w:p w:rsidR="0058389D" w:rsidRPr="00F957A4" w:rsidRDefault="0058389D" w:rsidP="0058389D">
      <w:pPr>
        <w:tabs>
          <w:tab w:val="left" w:pos="142"/>
          <w:tab w:val="left" w:pos="284"/>
        </w:tabs>
        <w:ind w:left="284" w:hanging="284"/>
        <w:jc w:val="both"/>
        <w:rPr>
          <w:sz w:val="20"/>
          <w:szCs w:val="20"/>
          <w:lang w:val="kk-KZ"/>
        </w:rPr>
      </w:pPr>
      <w:r w:rsidRPr="00F957A4">
        <w:rPr>
          <w:sz w:val="20"/>
          <w:szCs w:val="20"/>
          <w:lang w:val="kk-KZ"/>
        </w:rPr>
        <w:t>-  суреттің мәдениеттің дамуынажәне өнеркәсіп және өнердегі рөлі туралы;</w:t>
      </w:r>
    </w:p>
    <w:p w:rsidR="0058389D" w:rsidRPr="00F957A4" w:rsidRDefault="0058389D" w:rsidP="0058389D">
      <w:pPr>
        <w:tabs>
          <w:tab w:val="left" w:pos="142"/>
          <w:tab w:val="left" w:pos="284"/>
        </w:tabs>
        <w:ind w:left="284" w:hanging="284"/>
        <w:jc w:val="both"/>
        <w:rPr>
          <w:sz w:val="20"/>
          <w:szCs w:val="20"/>
          <w:lang w:val="kk-KZ"/>
        </w:rPr>
      </w:pPr>
      <w:r w:rsidRPr="00F957A4">
        <w:rPr>
          <w:sz w:val="20"/>
          <w:szCs w:val="20"/>
          <w:lang w:val="kk-KZ"/>
        </w:rPr>
        <w:t xml:space="preserve">          -  сурет өнерінің даму тарихи кезеңдері туралы;</w:t>
      </w:r>
    </w:p>
    <w:p w:rsidR="0058389D" w:rsidRPr="00F957A4" w:rsidRDefault="0058389D" w:rsidP="0058389D">
      <w:pPr>
        <w:tabs>
          <w:tab w:val="left" w:pos="0"/>
        </w:tabs>
        <w:jc w:val="both"/>
        <w:rPr>
          <w:sz w:val="20"/>
          <w:szCs w:val="20"/>
          <w:lang w:val="kk-KZ"/>
        </w:rPr>
      </w:pPr>
      <w:r w:rsidRPr="00F957A4">
        <w:rPr>
          <w:sz w:val="20"/>
          <w:szCs w:val="20"/>
          <w:lang w:val="kk-KZ"/>
        </w:rPr>
        <w:t xml:space="preserve">          -  көлемін беру заңдылықтар туралы;</w:t>
      </w:r>
    </w:p>
    <w:p w:rsidR="0058389D" w:rsidRPr="00F957A4" w:rsidRDefault="0058389D" w:rsidP="0058389D">
      <w:pPr>
        <w:tabs>
          <w:tab w:val="left" w:pos="142"/>
          <w:tab w:val="left" w:pos="284"/>
        </w:tabs>
        <w:ind w:left="284" w:hanging="284"/>
        <w:jc w:val="both"/>
        <w:rPr>
          <w:sz w:val="20"/>
          <w:szCs w:val="20"/>
          <w:lang w:val="kk-KZ"/>
        </w:rPr>
      </w:pPr>
      <w:r w:rsidRPr="00F957A4">
        <w:rPr>
          <w:sz w:val="20"/>
          <w:szCs w:val="20"/>
          <w:lang w:val="kk-KZ"/>
        </w:rPr>
        <w:t xml:space="preserve">          -   композиция түрлері; </w:t>
      </w:r>
    </w:p>
    <w:p w:rsidR="0058389D" w:rsidRPr="00F957A4" w:rsidRDefault="0058389D" w:rsidP="0058389D">
      <w:pPr>
        <w:tabs>
          <w:tab w:val="left" w:pos="0"/>
          <w:tab w:val="left" w:pos="142"/>
          <w:tab w:val="left" w:pos="284"/>
        </w:tabs>
        <w:ind w:left="284" w:hanging="284"/>
        <w:jc w:val="both"/>
        <w:rPr>
          <w:sz w:val="20"/>
          <w:szCs w:val="20"/>
          <w:lang w:val="kk-KZ"/>
        </w:rPr>
      </w:pPr>
      <w:r w:rsidRPr="00F957A4">
        <w:rPr>
          <w:sz w:val="20"/>
          <w:szCs w:val="20"/>
          <w:lang w:val="kk-KZ"/>
        </w:rPr>
        <w:t xml:space="preserve">          - суреттегі композициялық-шығармашылық жұмыс туралы ұғымын жетілдіру;</w:t>
      </w:r>
    </w:p>
    <w:p w:rsidR="0058389D" w:rsidRPr="00F957A4" w:rsidRDefault="0058389D" w:rsidP="0058389D">
      <w:pPr>
        <w:tabs>
          <w:tab w:val="left" w:pos="142"/>
          <w:tab w:val="left" w:pos="284"/>
        </w:tabs>
        <w:ind w:left="284" w:hanging="284"/>
        <w:jc w:val="both"/>
        <w:rPr>
          <w:sz w:val="20"/>
          <w:szCs w:val="20"/>
          <w:lang w:val="kk-KZ"/>
        </w:rPr>
      </w:pPr>
      <w:r w:rsidRPr="00F957A4">
        <w:rPr>
          <w:sz w:val="20"/>
          <w:szCs w:val="20"/>
          <w:lang w:val="kk-KZ"/>
        </w:rPr>
        <w:t>- натюрморт жанрынан сюжетті-тақырыптық картина жазуын дамыту туралы;</w:t>
      </w:r>
    </w:p>
    <w:p w:rsidR="0058389D" w:rsidRPr="00F957A4" w:rsidRDefault="0058389D" w:rsidP="0058389D">
      <w:pPr>
        <w:tabs>
          <w:tab w:val="left" w:pos="142"/>
          <w:tab w:val="left" w:pos="284"/>
        </w:tabs>
        <w:ind w:left="284" w:hanging="284"/>
        <w:jc w:val="both"/>
        <w:rPr>
          <w:sz w:val="20"/>
          <w:szCs w:val="20"/>
          <w:lang w:val="kk-KZ"/>
        </w:rPr>
      </w:pPr>
    </w:p>
    <w:p w:rsidR="0058389D" w:rsidRPr="00F957A4" w:rsidRDefault="0058389D" w:rsidP="0058389D">
      <w:pPr>
        <w:tabs>
          <w:tab w:val="left" w:pos="5340"/>
        </w:tabs>
        <w:jc w:val="both"/>
        <w:rPr>
          <w:sz w:val="20"/>
          <w:szCs w:val="20"/>
          <w:lang w:val="kk-KZ"/>
        </w:rPr>
      </w:pPr>
      <w:r w:rsidRPr="00F957A4">
        <w:rPr>
          <w:b/>
          <w:sz w:val="20"/>
          <w:szCs w:val="20"/>
          <w:lang w:val="kk-KZ"/>
        </w:rPr>
        <w:t xml:space="preserve">Пререквизит:  </w:t>
      </w:r>
      <w:r w:rsidRPr="00F957A4">
        <w:rPr>
          <w:sz w:val="20"/>
          <w:szCs w:val="20"/>
          <w:lang w:val="kk-KZ"/>
        </w:rPr>
        <w:t xml:space="preserve">Орта білім мектебіндегі сурет,  </w:t>
      </w:r>
      <w:r w:rsidRPr="00F957A4">
        <w:rPr>
          <w:bCs/>
          <w:sz w:val="20"/>
          <w:szCs w:val="20"/>
          <w:lang w:val="kk-KZ"/>
        </w:rPr>
        <w:t>Сурет-</w:t>
      </w:r>
      <w:r w:rsidRPr="00F957A4">
        <w:rPr>
          <w:sz w:val="20"/>
          <w:szCs w:val="20"/>
          <w:lang w:val="kk-KZ"/>
        </w:rPr>
        <w:t xml:space="preserve"> I, академиялық кескіндеме.</w:t>
      </w:r>
    </w:p>
    <w:p w:rsidR="0058389D" w:rsidRPr="00F957A4" w:rsidRDefault="0058389D" w:rsidP="0058389D">
      <w:pPr>
        <w:tabs>
          <w:tab w:val="left" w:pos="5340"/>
        </w:tabs>
        <w:jc w:val="both"/>
        <w:rPr>
          <w:sz w:val="20"/>
          <w:szCs w:val="20"/>
          <w:lang w:val="kk-KZ"/>
        </w:rPr>
      </w:pPr>
      <w:r w:rsidRPr="00F957A4">
        <w:rPr>
          <w:b/>
          <w:sz w:val="20"/>
          <w:szCs w:val="20"/>
          <w:lang w:val="kk-KZ"/>
        </w:rPr>
        <w:t>Постреквизит</w:t>
      </w:r>
      <w:r w:rsidRPr="00F957A4">
        <w:rPr>
          <w:sz w:val="20"/>
          <w:szCs w:val="20"/>
          <w:lang w:val="kk-KZ"/>
        </w:rPr>
        <w:t xml:space="preserve">: Академиялық сурет- II, III, Арнайы сурет. Сурет - I, II, III, Композиция I, II, III.                                                                                      </w:t>
      </w:r>
    </w:p>
    <w:p w:rsidR="0058389D" w:rsidRPr="00F957A4" w:rsidRDefault="0058389D" w:rsidP="0058389D">
      <w:pPr>
        <w:ind w:firstLine="709"/>
        <w:rPr>
          <w:sz w:val="20"/>
          <w:szCs w:val="20"/>
          <w:lang w:val="kk-KZ"/>
        </w:rPr>
      </w:pPr>
    </w:p>
    <w:p w:rsidR="00CD174A" w:rsidRPr="00CD174A" w:rsidRDefault="00CD174A" w:rsidP="00CD174A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proofErr w:type="spellStart"/>
      <w:r w:rsidRPr="00CD174A">
        <w:rPr>
          <w:b/>
          <w:bCs/>
          <w:sz w:val="20"/>
          <w:szCs w:val="20"/>
        </w:rPr>
        <w:t>Курстың</w:t>
      </w:r>
      <w:proofErr w:type="spellEnd"/>
      <w:r w:rsidRPr="00CD174A">
        <w:rPr>
          <w:b/>
          <w:bCs/>
          <w:sz w:val="20"/>
          <w:szCs w:val="20"/>
        </w:rPr>
        <w:t xml:space="preserve"> </w:t>
      </w:r>
      <w:proofErr w:type="spellStart"/>
      <w:r w:rsidRPr="00CD174A">
        <w:rPr>
          <w:b/>
          <w:bCs/>
          <w:sz w:val="20"/>
          <w:szCs w:val="20"/>
        </w:rPr>
        <w:t>құрылымы</w:t>
      </w:r>
      <w:proofErr w:type="spellEnd"/>
      <w:r w:rsidRPr="00CD174A">
        <w:rPr>
          <w:b/>
          <w:bCs/>
          <w:sz w:val="20"/>
          <w:szCs w:val="20"/>
        </w:rPr>
        <w:t>:</w:t>
      </w:r>
    </w:p>
    <w:p w:rsidR="00CD174A" w:rsidRPr="00CD174A" w:rsidRDefault="00CD174A" w:rsidP="00CD174A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  <w:lang w:val="kk-KZ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6"/>
        <w:gridCol w:w="5614"/>
        <w:gridCol w:w="911"/>
        <w:gridCol w:w="2048"/>
      </w:tblGrid>
      <w:tr w:rsidR="00CD174A" w:rsidRPr="00CD174A" w:rsidTr="0096150E"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jc w:val="center"/>
              <w:rPr>
                <w:sz w:val="20"/>
                <w:szCs w:val="20"/>
                <w:lang w:val="kk-KZ" w:eastAsia="en-US"/>
              </w:rPr>
            </w:pPr>
            <w:proofErr w:type="spellStart"/>
            <w:r w:rsidRPr="00CD174A">
              <w:rPr>
                <w:b/>
                <w:bCs/>
                <w:sz w:val="20"/>
                <w:szCs w:val="20"/>
                <w:lang w:eastAsia="en-US"/>
              </w:rPr>
              <w:t>Апта-лар</w:t>
            </w:r>
            <w:proofErr w:type="spellEnd"/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jc w:val="center"/>
              <w:rPr>
                <w:sz w:val="20"/>
                <w:szCs w:val="20"/>
                <w:lang w:val="kk-KZ" w:eastAsia="en-US"/>
              </w:rPr>
            </w:pPr>
            <w:proofErr w:type="spellStart"/>
            <w:r w:rsidRPr="00CD174A">
              <w:rPr>
                <w:b/>
                <w:bCs/>
                <w:sz w:val="20"/>
                <w:szCs w:val="20"/>
                <w:lang w:eastAsia="en-US"/>
              </w:rPr>
              <w:t>Тақырыптың</w:t>
            </w:r>
            <w:proofErr w:type="spellEnd"/>
            <w:r w:rsidRPr="00CD174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D174A">
              <w:rPr>
                <w:b/>
                <w:bCs/>
                <w:sz w:val="20"/>
                <w:szCs w:val="20"/>
                <w:lang w:eastAsia="en-US"/>
              </w:rPr>
              <w:t>аталуы</w:t>
            </w:r>
            <w:proofErr w:type="spellEnd"/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>Сағат саны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>Жоғарғы балл</w:t>
            </w:r>
          </w:p>
        </w:tc>
      </w:tr>
      <w:tr w:rsidR="00CD174A" w:rsidRPr="00CD174A" w:rsidTr="0096150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>Модуль 1</w:t>
            </w:r>
            <w:r w:rsidRPr="00CD174A">
              <w:rPr>
                <w:sz w:val="20"/>
                <w:szCs w:val="20"/>
                <w:lang w:val="en-US" w:eastAsia="en-US"/>
              </w:rPr>
              <w:t xml:space="preserve"> </w:t>
            </w:r>
            <w:r w:rsidRPr="00CD174A">
              <w:rPr>
                <w:sz w:val="20"/>
                <w:szCs w:val="20"/>
                <w:lang w:eastAsia="en-US"/>
              </w:rPr>
              <w:t>«</w:t>
            </w:r>
            <w:r w:rsidRPr="00CD174A">
              <w:rPr>
                <w:sz w:val="20"/>
                <w:szCs w:val="20"/>
                <w:lang w:val="kk-KZ" w:eastAsia="en-US"/>
              </w:rPr>
              <w:t>Сурет</w:t>
            </w:r>
            <w:r w:rsidRPr="00CD174A">
              <w:rPr>
                <w:sz w:val="20"/>
                <w:szCs w:val="20"/>
                <w:lang w:eastAsia="en-US"/>
              </w:rPr>
              <w:t xml:space="preserve">» </w:t>
            </w:r>
          </w:p>
        </w:tc>
      </w:tr>
      <w:tr w:rsidR="00CD174A" w:rsidRPr="00CD174A" w:rsidTr="0096150E">
        <w:trPr>
          <w:trHeight w:val="344"/>
        </w:trPr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4A" w:rsidRPr="00CD174A" w:rsidRDefault="00CD174A" w:rsidP="00CD174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>1</w:t>
            </w:r>
          </w:p>
          <w:p w:rsidR="00CD174A" w:rsidRPr="00CD174A" w:rsidRDefault="00CD174A" w:rsidP="00CD174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hanging="284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 w:rsidRPr="00CD174A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 xml:space="preserve">Дәріс 1.   </w:t>
            </w:r>
            <w:r w:rsidRPr="00CD174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Бйенелеу өнерінің негізі сызба сурет.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4A" w:rsidRPr="00CD174A" w:rsidRDefault="00CD174A" w:rsidP="00CD174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CD174A" w:rsidRPr="00CD174A" w:rsidTr="0096150E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4A" w:rsidRPr="00CD174A" w:rsidRDefault="00CD174A" w:rsidP="00CD174A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CD174A"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Лабораторлық  сабақ  1.         </w:t>
            </w:r>
          </w:p>
          <w:p w:rsidR="00CD174A" w:rsidRPr="00CD174A" w:rsidRDefault="00CD174A" w:rsidP="00CD174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D174A">
              <w:rPr>
                <w:sz w:val="20"/>
                <w:szCs w:val="20"/>
                <w:lang w:val="kk-KZ"/>
              </w:rPr>
              <w:t>Сурет өнері туралы түсінік. Затты шынайылықтан қарап сызба суретін салу заңдылығы.</w:t>
            </w:r>
            <w:r w:rsidRPr="00CD174A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CD174A" w:rsidRPr="00CD174A" w:rsidRDefault="00CD174A" w:rsidP="00CD174A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>Материал: 40х50 қағаз, графиті қарындаш.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4A" w:rsidRPr="00CD174A" w:rsidRDefault="00CD174A" w:rsidP="00CD174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CD174A" w:rsidRPr="00CD174A" w:rsidTr="0096150E">
        <w:trPr>
          <w:trHeight w:val="257"/>
        </w:trPr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2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pStyle w:val="a9"/>
              <w:jc w:val="both"/>
              <w:rPr>
                <w:b w:val="0"/>
                <w:sz w:val="20"/>
              </w:rPr>
            </w:pPr>
            <w:r w:rsidRPr="00CD174A">
              <w:rPr>
                <w:sz w:val="20"/>
              </w:rPr>
              <w:t>Дәріс 2.   Бйенелеу өнерінің негізі сызба сурет.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4A" w:rsidRPr="00CD174A" w:rsidRDefault="00CD174A" w:rsidP="00CD174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CD174A" w:rsidRPr="00CD174A" w:rsidTr="0096150E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4A" w:rsidRPr="00CD174A" w:rsidRDefault="00CD174A" w:rsidP="00CD174A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 w:rsidRPr="00CD174A"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Лабораторлық сабақ 2.   </w:t>
            </w:r>
            <w:r w:rsidRPr="00CD174A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 xml:space="preserve">   </w:t>
            </w:r>
          </w:p>
          <w:p w:rsidR="00CD174A" w:rsidRPr="00CD174A" w:rsidRDefault="00CD174A" w:rsidP="00CD174A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>Қарапайым гипсті геометриялық денелерден құрастырылған натюрморт. (целиндр, параллелепипед). Ш</w:t>
            </w:r>
            <w:r w:rsidRPr="00CD174A">
              <w:rPr>
                <w:sz w:val="20"/>
                <w:szCs w:val="20"/>
                <w:lang w:val="kk-KZ"/>
              </w:rPr>
              <w:t xml:space="preserve">ынайы заттардағы реңдік түстерді қабылдап бейнелеудің негізі. </w:t>
            </w:r>
            <w:r w:rsidRPr="00CD174A">
              <w:rPr>
                <w:sz w:val="20"/>
                <w:szCs w:val="20"/>
                <w:lang w:val="kk-KZ" w:eastAsia="en-US"/>
              </w:rPr>
              <w:t xml:space="preserve"> Материал: 40х50 қағаз, графиті қарындаш.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4A" w:rsidRPr="00CD174A" w:rsidRDefault="00CD174A" w:rsidP="00CD174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CD174A" w:rsidRPr="00CD174A" w:rsidTr="0096150E">
        <w:trPr>
          <w:trHeight w:val="242"/>
        </w:trPr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2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CD174A">
              <w:rPr>
                <w:b/>
                <w:sz w:val="20"/>
                <w:szCs w:val="20"/>
              </w:rPr>
              <w:t>Дә</w:t>
            </w:r>
            <w:proofErr w:type="gramStart"/>
            <w:r w:rsidRPr="00CD174A">
              <w:rPr>
                <w:b/>
                <w:sz w:val="20"/>
                <w:szCs w:val="20"/>
              </w:rPr>
              <w:t>р</w:t>
            </w:r>
            <w:proofErr w:type="gramEnd"/>
            <w:r w:rsidRPr="00CD174A">
              <w:rPr>
                <w:b/>
                <w:sz w:val="20"/>
                <w:szCs w:val="20"/>
              </w:rPr>
              <w:t>іс</w:t>
            </w:r>
            <w:proofErr w:type="spellEnd"/>
            <w:r w:rsidRPr="00CD174A">
              <w:rPr>
                <w:b/>
                <w:sz w:val="20"/>
                <w:szCs w:val="20"/>
              </w:rPr>
              <w:t xml:space="preserve"> 3</w:t>
            </w:r>
            <w:r w:rsidRPr="00CD174A">
              <w:rPr>
                <w:sz w:val="20"/>
                <w:szCs w:val="20"/>
              </w:rPr>
              <w:t>.</w:t>
            </w:r>
            <w:r w:rsidRPr="00CD174A">
              <w:rPr>
                <w:b/>
                <w:sz w:val="20"/>
                <w:szCs w:val="20"/>
              </w:rPr>
              <w:t xml:space="preserve"> </w:t>
            </w:r>
            <w:r w:rsidRPr="00CD174A">
              <w:rPr>
                <w:b/>
                <w:sz w:val="20"/>
                <w:szCs w:val="20"/>
                <w:lang w:val="kk-KZ"/>
              </w:rPr>
              <w:t xml:space="preserve"> Спектр. Табиғи түс.</w:t>
            </w:r>
            <w:r w:rsidRPr="00CD174A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4A" w:rsidRPr="00CD174A" w:rsidRDefault="00CD174A" w:rsidP="00CD174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CD174A" w:rsidRPr="00CD174A" w:rsidTr="0096150E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4A" w:rsidRPr="00CD174A" w:rsidRDefault="00CD174A" w:rsidP="00CD174A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 xml:space="preserve">Лабораторлық сабақ  3.   </w:t>
            </w:r>
          </w:p>
          <w:p w:rsidR="00CD174A" w:rsidRPr="00CD174A" w:rsidRDefault="00CD174A" w:rsidP="00CD174A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 w:rsidRPr="00CD174A">
              <w:rPr>
                <w:sz w:val="20"/>
                <w:szCs w:val="20"/>
                <w:lang w:val="kk-KZ" w:eastAsia="en-US"/>
              </w:rPr>
              <w:t xml:space="preserve">Қарапайым гипсті геометриялық денелерден құрастырылған натюрморт. (куб, шар и параллелепипед). </w:t>
            </w:r>
            <w:r w:rsidRPr="00CD174A">
              <w:rPr>
                <w:sz w:val="20"/>
                <w:szCs w:val="20"/>
                <w:lang w:val="kk-KZ"/>
              </w:rPr>
              <w:t xml:space="preserve">Заттардың көлемінде түстердің реңдік тізбегін </w:t>
            </w:r>
            <w:r w:rsidRPr="00CD174A">
              <w:rPr>
                <w:sz w:val="20"/>
                <w:szCs w:val="20"/>
                <w:lang w:val="kk-KZ" w:eastAsia="en-US"/>
              </w:rPr>
              <w:t>графиті қарындаш арқылы орында</w:t>
            </w:r>
            <w:r w:rsidRPr="00CD174A">
              <w:rPr>
                <w:sz w:val="20"/>
                <w:szCs w:val="20"/>
                <w:lang w:val="kk-KZ"/>
              </w:rPr>
              <w:t xml:space="preserve">у. </w:t>
            </w:r>
            <w:r w:rsidRPr="00CD174A">
              <w:rPr>
                <w:sz w:val="20"/>
                <w:szCs w:val="20"/>
                <w:lang w:val="kk-KZ" w:eastAsia="en-US"/>
              </w:rPr>
              <w:t xml:space="preserve">  Материал: 40х50 қағаз, графиті қарындаш.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4A" w:rsidRPr="00CD174A" w:rsidRDefault="00CD174A" w:rsidP="00CD174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CD174A" w:rsidRPr="00542592" w:rsidTr="0096150E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4A" w:rsidRPr="00CD174A" w:rsidRDefault="00CD174A" w:rsidP="00CD174A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>СОӨЖ 1 . Үш бір түсті заттан тұратын натюрморт.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4A" w:rsidRPr="00CD174A" w:rsidRDefault="00CD174A" w:rsidP="00CD174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4A" w:rsidRPr="00CD174A" w:rsidRDefault="00CD174A" w:rsidP="00CD174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CD174A" w:rsidRPr="00CD174A" w:rsidTr="0096150E">
        <w:tc>
          <w:tcPr>
            <w:tcW w:w="5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4A" w:rsidRPr="00CD174A" w:rsidRDefault="00CD174A" w:rsidP="00CD174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>4</w:t>
            </w:r>
          </w:p>
          <w:p w:rsidR="00CD174A" w:rsidRPr="00CD174A" w:rsidRDefault="00CD174A" w:rsidP="00CD174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jc w:val="both"/>
              <w:rPr>
                <w:sz w:val="20"/>
                <w:szCs w:val="20"/>
                <w:lang w:val="kk-KZ"/>
              </w:rPr>
            </w:pPr>
            <w:r w:rsidRPr="00CD174A">
              <w:rPr>
                <w:b/>
                <w:sz w:val="20"/>
                <w:szCs w:val="20"/>
                <w:lang w:val="kk-KZ" w:eastAsia="en-US"/>
              </w:rPr>
              <w:t xml:space="preserve">Дәріс 4.    </w:t>
            </w:r>
            <w:r w:rsidRPr="00CD174A">
              <w:rPr>
                <w:b/>
                <w:sz w:val="20"/>
                <w:szCs w:val="20"/>
                <w:lang w:val="kk-KZ"/>
              </w:rPr>
              <w:t>Спектр. Табиғи түс.</w:t>
            </w:r>
            <w:r w:rsidRPr="00CD174A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4A" w:rsidRPr="00CD174A" w:rsidRDefault="00CD174A" w:rsidP="00CD174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CD174A" w:rsidRPr="00542592" w:rsidTr="0096150E">
        <w:trPr>
          <w:trHeight w:val="24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4A" w:rsidRPr="00CD174A" w:rsidRDefault="00CD174A" w:rsidP="00CD174A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 xml:space="preserve">Лабораторлық сабақ 4. </w:t>
            </w:r>
          </w:p>
          <w:p w:rsidR="00CD174A" w:rsidRPr="00CD174A" w:rsidRDefault="00CD174A" w:rsidP="00CD174A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 xml:space="preserve">Қарапайым гипсті геометриялық денелерден құрастырылған натюрморт. (куб, шар и параллелепипед). </w:t>
            </w:r>
            <w:r w:rsidRPr="00CD174A">
              <w:rPr>
                <w:sz w:val="20"/>
                <w:szCs w:val="20"/>
                <w:lang w:val="kk-KZ"/>
              </w:rPr>
              <w:t xml:space="preserve">Заттардың көлемінде түстердің реңдік тізбегін </w:t>
            </w:r>
            <w:r w:rsidRPr="00CD174A">
              <w:rPr>
                <w:sz w:val="20"/>
                <w:szCs w:val="20"/>
                <w:lang w:val="kk-KZ" w:eastAsia="en-US"/>
              </w:rPr>
              <w:t>графиті қарындаш арқылы орында</w:t>
            </w:r>
            <w:r w:rsidRPr="00CD174A">
              <w:rPr>
                <w:sz w:val="20"/>
                <w:szCs w:val="20"/>
                <w:lang w:val="kk-KZ"/>
              </w:rPr>
              <w:t>у.</w:t>
            </w:r>
            <w:r w:rsidRPr="00CD174A">
              <w:rPr>
                <w:sz w:val="20"/>
                <w:szCs w:val="20"/>
                <w:lang w:val="kk-KZ" w:eastAsia="en-US"/>
              </w:rPr>
              <w:t xml:space="preserve"> Материал: 40х50 қағаз, графиті қарындаш.    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4A" w:rsidRPr="00CD174A" w:rsidRDefault="00CD174A" w:rsidP="00CD174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CD174A" w:rsidRPr="00CD174A" w:rsidTr="0096150E"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>Дәріс 5</w:t>
            </w:r>
            <w:r w:rsidRPr="00CD174A">
              <w:rPr>
                <w:b/>
                <w:sz w:val="20"/>
                <w:szCs w:val="20"/>
                <w:lang w:val="kk-KZ" w:eastAsia="en-US"/>
              </w:rPr>
              <w:t xml:space="preserve">. </w:t>
            </w:r>
            <w:r w:rsidRPr="00CD174A">
              <w:rPr>
                <w:b/>
                <w:sz w:val="20"/>
                <w:szCs w:val="20"/>
                <w:lang w:val="kk-KZ"/>
              </w:rPr>
              <w:t>Кеңістіктегі заттардың жарық пен көлеңкесін көрсету арқылы көлемін шығару.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4A" w:rsidRPr="00CD174A" w:rsidRDefault="00CD174A" w:rsidP="00CD174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CD174A" w:rsidRPr="00CD174A" w:rsidTr="0096150E"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4A" w:rsidRPr="00CD174A" w:rsidRDefault="00CD174A" w:rsidP="00CD174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 xml:space="preserve">Лабораторлық сабақ 5. </w:t>
            </w:r>
          </w:p>
          <w:p w:rsidR="00CD174A" w:rsidRPr="00CD174A" w:rsidRDefault="00CD174A" w:rsidP="00CD174A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>Тұрмыстық заттардан</w:t>
            </w:r>
            <w:r w:rsidRPr="00CD174A"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 w:rsidRPr="00CD174A">
              <w:rPr>
                <w:sz w:val="20"/>
                <w:szCs w:val="20"/>
                <w:lang w:val="kk-KZ" w:eastAsia="en-US"/>
              </w:rPr>
              <w:t xml:space="preserve">құрастырылған натюрморттың суреті. </w:t>
            </w:r>
            <w:r w:rsidRPr="00CD174A">
              <w:rPr>
                <w:sz w:val="20"/>
                <w:szCs w:val="20"/>
                <w:lang w:val="kk-KZ"/>
              </w:rPr>
              <w:t>Жарық пен көлеңке</w:t>
            </w:r>
            <w:r w:rsidRPr="00CD174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D174A">
              <w:rPr>
                <w:sz w:val="20"/>
                <w:szCs w:val="20"/>
                <w:lang w:val="kk-KZ"/>
              </w:rPr>
              <w:t>арқылы</w:t>
            </w:r>
            <w:r w:rsidRPr="00CD174A">
              <w:rPr>
                <w:b/>
                <w:sz w:val="20"/>
                <w:szCs w:val="20"/>
                <w:lang w:val="kk-KZ"/>
              </w:rPr>
              <w:t xml:space="preserve"> з</w:t>
            </w:r>
            <w:r w:rsidRPr="00CD174A">
              <w:rPr>
                <w:sz w:val="20"/>
                <w:szCs w:val="20"/>
                <w:lang w:val="kk-KZ"/>
              </w:rPr>
              <w:t>аттың пішінін, көлемін орындау.</w:t>
            </w:r>
            <w:r w:rsidRPr="00CD174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D174A">
              <w:rPr>
                <w:sz w:val="20"/>
                <w:szCs w:val="20"/>
                <w:lang w:val="kk-KZ" w:eastAsia="en-US"/>
              </w:rPr>
              <w:t xml:space="preserve"> Материал: 40х50 қағаз, графиті қарындаш.    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4A" w:rsidRPr="00CD174A" w:rsidRDefault="00CD174A" w:rsidP="00CD174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4A" w:rsidRPr="00CD174A" w:rsidRDefault="00CD174A" w:rsidP="00CD174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CD174A" w:rsidRPr="00542592" w:rsidTr="0096150E"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4A" w:rsidRPr="00CD174A" w:rsidRDefault="00CD174A" w:rsidP="00CD174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>СОӨЖ 2.</w:t>
            </w:r>
            <w:r w:rsidRPr="00CD174A"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 w:rsidRPr="00CD174A">
              <w:rPr>
                <w:sz w:val="20"/>
                <w:szCs w:val="20"/>
                <w:lang w:val="kk-KZ" w:eastAsia="en-US"/>
              </w:rPr>
              <w:t>Тұрмыстық заттардан натюрморт құрастырып салу.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4A" w:rsidRPr="00CD174A" w:rsidRDefault="00CD174A" w:rsidP="00CD174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4A" w:rsidRPr="00CD174A" w:rsidRDefault="00CD174A" w:rsidP="00CD174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CD174A" w:rsidRPr="00CD174A" w:rsidTr="0096150E">
        <w:tc>
          <w:tcPr>
            <w:tcW w:w="5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 xml:space="preserve">Дәріс 6. </w:t>
            </w:r>
            <w:r w:rsidRPr="00CD174A">
              <w:rPr>
                <w:b/>
                <w:sz w:val="20"/>
                <w:szCs w:val="20"/>
                <w:lang w:val="kk-KZ"/>
              </w:rPr>
              <w:t>Кеңістіктегі заттардың жарық пен көлеңкесін көрсету арқылы көлемін шығару.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4A" w:rsidRPr="00CD174A" w:rsidRDefault="00CD174A" w:rsidP="00CD174A">
            <w:pPr>
              <w:jc w:val="center"/>
              <w:rPr>
                <w:caps/>
                <w:sz w:val="20"/>
                <w:szCs w:val="20"/>
                <w:lang w:val="kk-KZ" w:eastAsia="en-US"/>
              </w:rPr>
            </w:pPr>
          </w:p>
        </w:tc>
      </w:tr>
      <w:tr w:rsidR="00CD174A" w:rsidRPr="00CD174A" w:rsidTr="0096150E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4A" w:rsidRPr="00CD174A" w:rsidRDefault="00CD174A" w:rsidP="00CD174A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pStyle w:val="3"/>
              <w:widowControl w:val="0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kk-KZ" w:eastAsia="en-US"/>
              </w:rPr>
            </w:pPr>
            <w:r w:rsidRPr="00CD174A">
              <w:rPr>
                <w:rFonts w:ascii="Times New Roman" w:hAnsi="Times New Roman"/>
                <w:b w:val="0"/>
                <w:sz w:val="20"/>
                <w:szCs w:val="20"/>
                <w:lang w:val="kk-KZ" w:eastAsia="en-US"/>
              </w:rPr>
              <w:t>Лабораторлық сабақ  6.</w:t>
            </w:r>
          </w:p>
          <w:p w:rsidR="00CD174A" w:rsidRPr="00CD174A" w:rsidRDefault="00CD174A" w:rsidP="00CD174A">
            <w:pPr>
              <w:pStyle w:val="3"/>
              <w:widowControl w:val="0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kk-KZ" w:eastAsia="en-US"/>
              </w:rPr>
            </w:pPr>
            <w:r w:rsidRPr="00CD174A">
              <w:rPr>
                <w:rFonts w:ascii="Times New Roman" w:hAnsi="Times New Roman"/>
                <w:b w:val="0"/>
                <w:sz w:val="20"/>
                <w:szCs w:val="20"/>
                <w:lang w:val="kk-KZ" w:eastAsia="en-US"/>
              </w:rPr>
              <w:t xml:space="preserve">Тұрмыстық заттардан құрастырылған натюрморттың суреті. </w:t>
            </w:r>
            <w:r w:rsidRPr="00CD174A"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  <w:t xml:space="preserve">Жарық пен көлеңке арқылы заттың пішінін, көлемін орындау. </w:t>
            </w:r>
            <w:r w:rsidRPr="00CD174A">
              <w:rPr>
                <w:rFonts w:ascii="Times New Roman" w:hAnsi="Times New Roman"/>
                <w:b w:val="0"/>
                <w:sz w:val="20"/>
                <w:szCs w:val="20"/>
                <w:lang w:val="kk-KZ" w:eastAsia="en-US"/>
              </w:rPr>
              <w:t xml:space="preserve"> Материал: 40х50 қағаз, графиті қарындаш.    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4A" w:rsidRPr="00CD174A" w:rsidRDefault="00CD174A" w:rsidP="00CD174A">
            <w:pPr>
              <w:jc w:val="center"/>
              <w:rPr>
                <w:caps/>
                <w:sz w:val="20"/>
                <w:szCs w:val="20"/>
                <w:lang w:val="kk-KZ" w:eastAsia="en-US"/>
              </w:rPr>
            </w:pPr>
          </w:p>
        </w:tc>
      </w:tr>
      <w:tr w:rsidR="00CD174A" w:rsidRPr="00CD174A" w:rsidTr="0096150E">
        <w:tc>
          <w:tcPr>
            <w:tcW w:w="5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4A" w:rsidRPr="00CD174A" w:rsidRDefault="00CD174A" w:rsidP="00CD174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>7</w:t>
            </w:r>
          </w:p>
          <w:p w:rsidR="00CD174A" w:rsidRPr="00CD174A" w:rsidRDefault="00CD174A" w:rsidP="00CD174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jc w:val="both"/>
              <w:rPr>
                <w:b/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 xml:space="preserve">Дәріс7. </w:t>
            </w:r>
            <w:r w:rsidRPr="00CD174A">
              <w:rPr>
                <w:b/>
                <w:sz w:val="20"/>
                <w:szCs w:val="20"/>
                <w:lang w:val="kk-KZ"/>
              </w:rPr>
              <w:t>Кеңістіктегі заттардың жарық пен көлеңкесін көрсету арқылы көлемін шығару.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4A" w:rsidRPr="00CD174A" w:rsidRDefault="00CD174A" w:rsidP="00CD174A">
            <w:pPr>
              <w:jc w:val="center"/>
              <w:rPr>
                <w:caps/>
                <w:sz w:val="20"/>
                <w:szCs w:val="20"/>
                <w:lang w:val="kk-KZ" w:eastAsia="en-US"/>
              </w:rPr>
            </w:pPr>
          </w:p>
        </w:tc>
      </w:tr>
      <w:tr w:rsidR="00CD174A" w:rsidRPr="00CD174A" w:rsidTr="0096150E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4A" w:rsidRPr="00CD174A" w:rsidRDefault="00CD174A" w:rsidP="00CD174A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pStyle w:val="3"/>
              <w:widowControl w:val="0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kk-KZ" w:eastAsia="en-US"/>
              </w:rPr>
            </w:pPr>
            <w:r w:rsidRPr="00CD174A">
              <w:rPr>
                <w:rFonts w:ascii="Times New Roman" w:hAnsi="Times New Roman"/>
                <w:b w:val="0"/>
                <w:sz w:val="20"/>
                <w:szCs w:val="20"/>
                <w:lang w:val="kk-KZ" w:eastAsia="en-US"/>
              </w:rPr>
              <w:t xml:space="preserve">Лабораторлық сабақ  7. </w:t>
            </w:r>
          </w:p>
          <w:p w:rsidR="00CD174A" w:rsidRPr="00CD174A" w:rsidRDefault="00CD174A" w:rsidP="00CD174A">
            <w:pPr>
              <w:pStyle w:val="3"/>
              <w:widowControl w:val="0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kk-KZ" w:eastAsia="en-US"/>
              </w:rPr>
            </w:pPr>
            <w:r w:rsidRPr="00CD174A">
              <w:rPr>
                <w:rFonts w:ascii="Times New Roman" w:hAnsi="Times New Roman"/>
                <w:b w:val="0"/>
                <w:sz w:val="20"/>
                <w:szCs w:val="20"/>
                <w:lang w:val="kk-KZ" w:eastAsia="en-US"/>
              </w:rPr>
              <w:t xml:space="preserve">Тұрмыстық заттардан құрастырылған натюрморттың суреті. </w:t>
            </w:r>
            <w:r w:rsidRPr="00CD174A"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  <w:t xml:space="preserve">Жарық пен көлеңке арқылы заттың пішінін, көлемін орындау. </w:t>
            </w:r>
            <w:r w:rsidRPr="00CD174A">
              <w:rPr>
                <w:rFonts w:ascii="Times New Roman" w:hAnsi="Times New Roman"/>
                <w:b w:val="0"/>
                <w:sz w:val="20"/>
                <w:szCs w:val="20"/>
                <w:lang w:val="kk-KZ" w:eastAsia="en-US"/>
              </w:rPr>
              <w:t xml:space="preserve"> Материал: 40х50 қағаз, графиті қарындаш.    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4A" w:rsidRPr="00CD174A" w:rsidRDefault="00CD174A" w:rsidP="00CD174A">
            <w:pPr>
              <w:jc w:val="center"/>
              <w:rPr>
                <w:caps/>
                <w:sz w:val="20"/>
                <w:szCs w:val="20"/>
                <w:lang w:val="kk-KZ" w:eastAsia="en-US"/>
              </w:rPr>
            </w:pPr>
          </w:p>
        </w:tc>
      </w:tr>
      <w:tr w:rsidR="00CD174A" w:rsidRPr="00542592" w:rsidTr="0096150E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4A" w:rsidRPr="00CD174A" w:rsidRDefault="00CD174A" w:rsidP="00CD174A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>СОӨЖ 3. Тұрмыстық заттардан құралған күрделі емес натюрморт.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4A" w:rsidRPr="00CD174A" w:rsidRDefault="00CD174A" w:rsidP="00CD174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4A" w:rsidRPr="00CD174A" w:rsidRDefault="00CD174A" w:rsidP="00CD174A">
            <w:pPr>
              <w:jc w:val="center"/>
              <w:rPr>
                <w:caps/>
                <w:sz w:val="20"/>
                <w:szCs w:val="20"/>
                <w:lang w:val="kk-KZ" w:eastAsia="en-US"/>
              </w:rPr>
            </w:pPr>
          </w:p>
        </w:tc>
      </w:tr>
      <w:tr w:rsidR="00CD174A" w:rsidRPr="00CD174A" w:rsidTr="0096150E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4A" w:rsidRPr="00CD174A" w:rsidRDefault="00CD174A" w:rsidP="00CD174A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 xml:space="preserve">1 Аралық бақылау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>21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jc w:val="center"/>
              <w:rPr>
                <w:caps/>
                <w:sz w:val="20"/>
                <w:szCs w:val="20"/>
                <w:lang w:val="kk-KZ" w:eastAsia="en-US"/>
              </w:rPr>
            </w:pPr>
            <w:r w:rsidRPr="00CD174A">
              <w:rPr>
                <w:caps/>
                <w:sz w:val="20"/>
                <w:szCs w:val="20"/>
                <w:lang w:val="kk-KZ" w:eastAsia="en-US"/>
              </w:rPr>
              <w:t>100</w:t>
            </w:r>
          </w:p>
        </w:tc>
      </w:tr>
      <w:tr w:rsidR="00CD174A" w:rsidRPr="00CD174A" w:rsidTr="0096150E"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4A" w:rsidRPr="00CD174A" w:rsidRDefault="00CD174A" w:rsidP="00CD174A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>Midterm  Exam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4A" w:rsidRPr="00CD174A" w:rsidRDefault="00CD174A" w:rsidP="00CD174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jc w:val="center"/>
              <w:rPr>
                <w:caps/>
                <w:sz w:val="20"/>
                <w:szCs w:val="20"/>
                <w:lang w:val="kk-KZ" w:eastAsia="en-US"/>
              </w:rPr>
            </w:pPr>
            <w:r w:rsidRPr="00CD174A">
              <w:rPr>
                <w:caps/>
                <w:sz w:val="20"/>
                <w:szCs w:val="20"/>
                <w:lang w:val="kk-KZ" w:eastAsia="en-US"/>
              </w:rPr>
              <w:t>100</w:t>
            </w:r>
          </w:p>
        </w:tc>
      </w:tr>
      <w:tr w:rsidR="00CD174A" w:rsidRPr="00CD174A" w:rsidTr="0096150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4A" w:rsidRPr="00CD174A" w:rsidRDefault="00CD174A" w:rsidP="00CD174A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Модуль 2  «Сурет»</w:t>
            </w:r>
          </w:p>
        </w:tc>
      </w:tr>
      <w:tr w:rsidR="00CD174A" w:rsidRPr="00CD174A" w:rsidTr="0096150E">
        <w:tc>
          <w:tcPr>
            <w:tcW w:w="5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>Дәріс 8</w:t>
            </w:r>
            <w:r w:rsidRPr="00CD174A">
              <w:rPr>
                <w:b/>
                <w:sz w:val="20"/>
                <w:szCs w:val="20"/>
                <w:lang w:val="kk-KZ" w:eastAsia="en-US"/>
              </w:rPr>
              <w:t xml:space="preserve">. </w:t>
            </w:r>
            <w:r w:rsidRPr="00CD174A">
              <w:rPr>
                <w:b/>
                <w:sz w:val="20"/>
                <w:szCs w:val="20"/>
                <w:lang w:val="kk-KZ"/>
              </w:rPr>
              <w:t>Заттағы жарық, шағылыс, жартылай көлеңке, көлеңке, рефлекс, құлай түскен көлеңкелерді көре білу.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4A" w:rsidRPr="00CD174A" w:rsidRDefault="00CD174A" w:rsidP="00CD174A">
            <w:pPr>
              <w:jc w:val="center"/>
              <w:rPr>
                <w:caps/>
                <w:sz w:val="20"/>
                <w:szCs w:val="20"/>
                <w:lang w:val="kk-KZ" w:eastAsia="en-US"/>
              </w:rPr>
            </w:pPr>
          </w:p>
        </w:tc>
      </w:tr>
      <w:tr w:rsidR="00CD174A" w:rsidRPr="00CD174A" w:rsidTr="0096150E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4A" w:rsidRPr="00CD174A" w:rsidRDefault="00CD174A" w:rsidP="00CD174A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 xml:space="preserve">Лабораторлық сабақ  8.  </w:t>
            </w:r>
          </w:p>
          <w:p w:rsidR="00CD174A" w:rsidRPr="00CD174A" w:rsidRDefault="00CD174A" w:rsidP="00CD174A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 xml:space="preserve">Реңі, фактурасы, көлемі әртүрлі заттардан құрастырылған натюрмортты салу. </w:t>
            </w:r>
            <w:r w:rsidRPr="00CD174A">
              <w:rPr>
                <w:sz w:val="20"/>
                <w:szCs w:val="20"/>
                <w:lang w:val="kk-KZ"/>
              </w:rPr>
              <w:t>Заттағы жарық, шағылыс, жартылай көлеңке, көлеңке, рефлекс, құлай түскен көлеңкелерді графитті қарындашпен орындау.</w:t>
            </w:r>
          </w:p>
          <w:p w:rsidR="00CD174A" w:rsidRPr="00CD174A" w:rsidRDefault="00CD174A" w:rsidP="00CD174A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>Материал: 40х50 қағаз, графиті қарындаш.</w:t>
            </w:r>
            <w:r w:rsidRPr="00CD174A">
              <w:rPr>
                <w:b/>
                <w:sz w:val="20"/>
                <w:szCs w:val="20"/>
                <w:lang w:val="kk-KZ" w:eastAsia="en-US"/>
              </w:rPr>
              <w:t xml:space="preserve">    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4A" w:rsidRPr="00CD174A" w:rsidRDefault="00CD174A" w:rsidP="00CD174A">
            <w:pPr>
              <w:jc w:val="center"/>
              <w:rPr>
                <w:caps/>
                <w:sz w:val="20"/>
                <w:szCs w:val="20"/>
                <w:lang w:val="kk-KZ" w:eastAsia="en-US"/>
              </w:rPr>
            </w:pPr>
          </w:p>
        </w:tc>
      </w:tr>
      <w:tr w:rsidR="00CD174A" w:rsidRPr="00CD174A" w:rsidTr="0096150E"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>9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>Дәріс 9.</w:t>
            </w:r>
            <w:r w:rsidRPr="00CD174A"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 w:rsidRPr="00CD174A">
              <w:rPr>
                <w:b/>
                <w:sz w:val="20"/>
                <w:szCs w:val="20"/>
                <w:lang w:val="kk-KZ"/>
              </w:rPr>
              <w:t>Заттағы жарық, шағылыс, жартылай көлеңке, көлеңке, рефлекс, құлай түскен көлеңкелерді көре білу.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4A" w:rsidRPr="00CD174A" w:rsidRDefault="00CD174A" w:rsidP="00CD174A">
            <w:pPr>
              <w:jc w:val="center"/>
              <w:rPr>
                <w:caps/>
                <w:sz w:val="20"/>
                <w:szCs w:val="20"/>
                <w:lang w:val="kk-KZ" w:eastAsia="en-US"/>
              </w:rPr>
            </w:pPr>
          </w:p>
        </w:tc>
      </w:tr>
      <w:tr w:rsidR="00CD174A" w:rsidRPr="00CD174A" w:rsidTr="0096150E"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4A" w:rsidRPr="00CD174A" w:rsidRDefault="00CD174A" w:rsidP="00CD174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 xml:space="preserve">Лабораторлық сабақ  9. </w:t>
            </w:r>
          </w:p>
          <w:p w:rsidR="00CD174A" w:rsidRPr="00CD174A" w:rsidRDefault="00CD174A" w:rsidP="00CD174A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 xml:space="preserve">Реңі, фактурасы, көлемі әртүрлі заттардан құрастырылған натюрмортты салу. </w:t>
            </w:r>
            <w:r w:rsidRPr="00CD174A">
              <w:rPr>
                <w:sz w:val="20"/>
                <w:szCs w:val="20"/>
                <w:lang w:val="kk-KZ"/>
              </w:rPr>
              <w:t>Заттағы жарық, шағылыс, жартылай көлеңке, көлеңке, рефлекс, құлай түскен көлеңкелерді графитті қарындашпен орындау.</w:t>
            </w:r>
          </w:p>
          <w:p w:rsidR="00CD174A" w:rsidRPr="00CD174A" w:rsidRDefault="00CD174A" w:rsidP="00CD174A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>Материал: 40х50 қағаз, графиті қарындаш.</w:t>
            </w:r>
            <w:r w:rsidRPr="00CD174A">
              <w:rPr>
                <w:b/>
                <w:sz w:val="20"/>
                <w:szCs w:val="20"/>
                <w:lang w:val="kk-KZ" w:eastAsia="en-US"/>
              </w:rPr>
              <w:t xml:space="preserve">    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4A" w:rsidRPr="00CD174A" w:rsidRDefault="00CD174A" w:rsidP="00CD174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4A" w:rsidRPr="00CD174A" w:rsidRDefault="00CD174A" w:rsidP="00CD174A">
            <w:pPr>
              <w:jc w:val="center"/>
              <w:rPr>
                <w:caps/>
                <w:sz w:val="20"/>
                <w:szCs w:val="20"/>
                <w:lang w:val="kk-KZ" w:eastAsia="en-US"/>
              </w:rPr>
            </w:pPr>
          </w:p>
        </w:tc>
      </w:tr>
      <w:tr w:rsidR="00CD174A" w:rsidRPr="00CD174A" w:rsidTr="0096150E"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4A" w:rsidRPr="00CD174A" w:rsidRDefault="00CD174A" w:rsidP="00CD174A">
            <w:pPr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 xml:space="preserve">    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>СОӨЖ 4. Материалдардың қыртысты суретін салу</w:t>
            </w:r>
            <w:r w:rsidRPr="00CD174A">
              <w:rPr>
                <w:b/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4A" w:rsidRPr="00CD174A" w:rsidRDefault="00CD174A" w:rsidP="00CD174A">
            <w:pPr>
              <w:jc w:val="center"/>
              <w:rPr>
                <w:caps/>
                <w:sz w:val="20"/>
                <w:szCs w:val="20"/>
                <w:lang w:val="kk-KZ" w:eastAsia="en-US"/>
              </w:rPr>
            </w:pPr>
          </w:p>
        </w:tc>
      </w:tr>
      <w:tr w:rsidR="00CD174A" w:rsidRPr="00542592" w:rsidTr="0096150E"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4A" w:rsidRPr="00CD174A" w:rsidRDefault="00CD174A" w:rsidP="00CD174A">
            <w:pPr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 xml:space="preserve">     10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pStyle w:val="11"/>
              <w:ind w:firstLine="0"/>
              <w:rPr>
                <w:rFonts w:ascii="Times New Roman" w:hAnsi="Times New Roman"/>
                <w:color w:val="auto"/>
                <w:sz w:val="20"/>
                <w:lang w:val="kk-KZ" w:eastAsia="en-US"/>
              </w:rPr>
            </w:pPr>
            <w:r w:rsidRPr="00CD174A">
              <w:rPr>
                <w:rFonts w:ascii="Times New Roman" w:hAnsi="Times New Roman"/>
                <w:color w:val="auto"/>
                <w:sz w:val="20"/>
                <w:lang w:val="kk-KZ" w:eastAsia="en-US"/>
              </w:rPr>
              <w:t xml:space="preserve">Дәріс 10. </w:t>
            </w:r>
            <w:r w:rsidRPr="00CD174A">
              <w:rPr>
                <w:b/>
                <w:color w:val="auto"/>
                <w:sz w:val="20"/>
                <w:lang w:val="kk-KZ"/>
              </w:rPr>
              <w:t>Заттағы жарық, шағылыс, жартылай көлеңке, көлеңке, рефлекс, құлай түскен көлеңкелерді көре білу.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4A" w:rsidRPr="00CD174A" w:rsidRDefault="00CD174A" w:rsidP="00CD174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4A" w:rsidRPr="00CD174A" w:rsidRDefault="00CD174A" w:rsidP="00CD174A">
            <w:pPr>
              <w:jc w:val="center"/>
              <w:rPr>
                <w:caps/>
                <w:sz w:val="20"/>
                <w:szCs w:val="20"/>
                <w:lang w:val="kk-KZ" w:eastAsia="en-US"/>
              </w:rPr>
            </w:pPr>
          </w:p>
        </w:tc>
      </w:tr>
      <w:tr w:rsidR="00CD174A" w:rsidRPr="00CD174A" w:rsidTr="0096150E"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4A" w:rsidRPr="00CD174A" w:rsidRDefault="00CD174A" w:rsidP="00CD174A">
            <w:pPr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 xml:space="preserve">         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 xml:space="preserve">Лабораторлық сабақ  10. </w:t>
            </w:r>
          </w:p>
          <w:p w:rsidR="00CD174A" w:rsidRPr="00CD174A" w:rsidRDefault="00CD174A" w:rsidP="00CD174A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 xml:space="preserve">Реңі, фактурасы, көлемі әртүрлі заттардан құрастырылған натюрмортты салу. </w:t>
            </w:r>
            <w:r w:rsidRPr="00CD174A">
              <w:rPr>
                <w:sz w:val="20"/>
                <w:szCs w:val="20"/>
                <w:lang w:val="kk-KZ"/>
              </w:rPr>
              <w:t>Заттағы жарық, шағылыс, жартылай көлеңке, көлеңке, рефлекс, құлай түскен көлеңкелерді графитті қарындашпен орындау.</w:t>
            </w:r>
          </w:p>
          <w:p w:rsidR="00CD174A" w:rsidRPr="00CD174A" w:rsidRDefault="00CD174A" w:rsidP="00CD174A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>Материал: 40х50 қағаз, графиті қарындаш.</w:t>
            </w:r>
            <w:r w:rsidRPr="00CD174A">
              <w:rPr>
                <w:b/>
                <w:sz w:val="20"/>
                <w:szCs w:val="20"/>
                <w:lang w:val="kk-KZ" w:eastAsia="en-US"/>
              </w:rPr>
              <w:t xml:space="preserve">    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4A" w:rsidRPr="00CD174A" w:rsidRDefault="00CD174A" w:rsidP="00CD174A">
            <w:pPr>
              <w:jc w:val="center"/>
              <w:rPr>
                <w:caps/>
                <w:sz w:val="20"/>
                <w:szCs w:val="20"/>
                <w:lang w:val="kk-KZ" w:eastAsia="en-US"/>
              </w:rPr>
            </w:pPr>
          </w:p>
        </w:tc>
      </w:tr>
      <w:tr w:rsidR="00CD174A" w:rsidRPr="00CD174A" w:rsidTr="0096150E"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4A" w:rsidRPr="00CD174A" w:rsidRDefault="00CD174A" w:rsidP="00CD174A">
            <w:pPr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 xml:space="preserve">    11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 xml:space="preserve">Дәріс 11. </w:t>
            </w:r>
            <w:r w:rsidRPr="00CD174A">
              <w:rPr>
                <w:b/>
                <w:sz w:val="20"/>
                <w:szCs w:val="20"/>
                <w:lang w:val="kk-KZ"/>
              </w:rPr>
              <w:t>Заттың түсін, пішінін штрихтың түрлерін қолдану арқылы табу.</w:t>
            </w:r>
            <w:r w:rsidRPr="00CD174A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4A" w:rsidRPr="00CD174A" w:rsidRDefault="00CD174A" w:rsidP="00CD174A">
            <w:pPr>
              <w:jc w:val="center"/>
              <w:rPr>
                <w:caps/>
                <w:sz w:val="20"/>
                <w:szCs w:val="20"/>
                <w:lang w:val="kk-KZ" w:eastAsia="en-US"/>
              </w:rPr>
            </w:pPr>
          </w:p>
        </w:tc>
      </w:tr>
      <w:tr w:rsidR="00CD174A" w:rsidRPr="00CD174A" w:rsidTr="0096150E"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4A" w:rsidRPr="00CD174A" w:rsidRDefault="00CD174A" w:rsidP="00CD174A">
            <w:pPr>
              <w:rPr>
                <w:sz w:val="20"/>
                <w:szCs w:val="20"/>
                <w:lang w:val="kk-KZ" w:eastAsia="en-US"/>
              </w:rPr>
            </w:pPr>
          </w:p>
          <w:p w:rsidR="00CD174A" w:rsidRPr="00CD174A" w:rsidRDefault="00CD174A" w:rsidP="00CD174A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 xml:space="preserve">Лабораторлық сабақ  11 </w:t>
            </w:r>
          </w:p>
          <w:p w:rsidR="00CD174A" w:rsidRPr="00CD174A" w:rsidRDefault="00CD174A" w:rsidP="00CD174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CD174A"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Жібектен, барқыттан, мақтадан, қатты заттардан қойылған материалдардың қыртысты суретін салу. </w:t>
            </w:r>
            <w:r w:rsidRPr="00CD174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Штрих. Штрихты орындау техникасы. </w:t>
            </w:r>
            <w:r w:rsidRPr="00CD174A">
              <w:rPr>
                <w:rFonts w:ascii="Times New Roman" w:hAnsi="Times New Roman"/>
                <w:sz w:val="20"/>
                <w:szCs w:val="20"/>
                <w:lang w:val="kk-KZ" w:eastAsia="en-US"/>
              </w:rPr>
              <w:t>Материал: 40х50 қағаз, қара түсті қарындаш.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4A" w:rsidRPr="00CD174A" w:rsidRDefault="00CD174A" w:rsidP="00CD174A">
            <w:pPr>
              <w:jc w:val="center"/>
              <w:rPr>
                <w:caps/>
                <w:sz w:val="20"/>
                <w:szCs w:val="20"/>
                <w:lang w:val="kk-KZ" w:eastAsia="en-US"/>
              </w:rPr>
            </w:pPr>
          </w:p>
        </w:tc>
      </w:tr>
      <w:tr w:rsidR="00CD174A" w:rsidRPr="00542592" w:rsidTr="0096150E"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4A" w:rsidRPr="00CD174A" w:rsidRDefault="00CD174A" w:rsidP="00CD174A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>СОӨЖ 5. Интерьердегі натюрморттың суретін салу.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4A" w:rsidRPr="00CD174A" w:rsidRDefault="00CD174A" w:rsidP="00CD174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4A" w:rsidRPr="00CD174A" w:rsidRDefault="00CD174A" w:rsidP="00CD174A">
            <w:pPr>
              <w:jc w:val="center"/>
              <w:rPr>
                <w:caps/>
                <w:sz w:val="20"/>
                <w:szCs w:val="20"/>
                <w:lang w:val="kk-KZ" w:eastAsia="en-US"/>
              </w:rPr>
            </w:pPr>
          </w:p>
        </w:tc>
      </w:tr>
      <w:tr w:rsidR="00CD174A" w:rsidRPr="00CD174A" w:rsidTr="0096150E"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4A" w:rsidRPr="00CD174A" w:rsidRDefault="00CD174A" w:rsidP="00CD174A">
            <w:pPr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 xml:space="preserve">    12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 xml:space="preserve">Дәріс 12. </w:t>
            </w:r>
            <w:r w:rsidRPr="00CD174A">
              <w:rPr>
                <w:b/>
                <w:sz w:val="20"/>
                <w:szCs w:val="20"/>
                <w:lang w:val="kk-KZ"/>
              </w:rPr>
              <w:t>Заттың түсін, пішінін штрихтың түрлерін қолдану арқылы табу.</w:t>
            </w:r>
            <w:r w:rsidRPr="00CD174A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4A" w:rsidRPr="00CD174A" w:rsidRDefault="00CD174A" w:rsidP="00CD174A">
            <w:pPr>
              <w:jc w:val="center"/>
              <w:rPr>
                <w:caps/>
                <w:sz w:val="20"/>
                <w:szCs w:val="20"/>
                <w:lang w:val="kk-KZ" w:eastAsia="en-US"/>
              </w:rPr>
            </w:pPr>
          </w:p>
        </w:tc>
      </w:tr>
      <w:tr w:rsidR="00CD174A" w:rsidRPr="00CD174A" w:rsidTr="0096150E"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4A" w:rsidRPr="00CD174A" w:rsidRDefault="00CD174A" w:rsidP="00CD174A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 xml:space="preserve">Лабораторлық сабақ  12 </w:t>
            </w:r>
          </w:p>
          <w:p w:rsidR="00CD174A" w:rsidRPr="00CD174A" w:rsidRDefault="00CD174A" w:rsidP="00CD174A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 xml:space="preserve">Жібектен, барқыттан, мақтадан, қатты заттардан қойылған материалдардың қыртысты суретін салу. </w:t>
            </w:r>
            <w:r w:rsidRPr="00CD174A">
              <w:rPr>
                <w:sz w:val="20"/>
                <w:szCs w:val="20"/>
                <w:lang w:val="kk-KZ"/>
              </w:rPr>
              <w:t xml:space="preserve">Штрих. Штрихты орындау техникасы. </w:t>
            </w:r>
            <w:r w:rsidRPr="00CD174A">
              <w:rPr>
                <w:sz w:val="20"/>
                <w:szCs w:val="20"/>
                <w:lang w:val="kk-KZ" w:eastAsia="en-US"/>
              </w:rPr>
              <w:t>Материал: 40х50 қағаз, қара түсті қарындаш.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4A" w:rsidRPr="00CD174A" w:rsidRDefault="00CD174A" w:rsidP="00CD174A">
            <w:pPr>
              <w:jc w:val="center"/>
              <w:rPr>
                <w:caps/>
                <w:sz w:val="20"/>
                <w:szCs w:val="20"/>
                <w:lang w:val="kk-KZ" w:eastAsia="en-US"/>
              </w:rPr>
            </w:pPr>
          </w:p>
        </w:tc>
      </w:tr>
      <w:tr w:rsidR="00CD174A" w:rsidRPr="00CD174A" w:rsidTr="0096150E"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4A" w:rsidRPr="00CD174A" w:rsidRDefault="00CD174A" w:rsidP="00CD174A">
            <w:pPr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 xml:space="preserve">    13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 xml:space="preserve">Дәріс13. </w:t>
            </w:r>
            <w:r w:rsidRPr="00CD174A">
              <w:rPr>
                <w:b/>
                <w:sz w:val="20"/>
                <w:szCs w:val="20"/>
                <w:lang w:val="kk-KZ"/>
              </w:rPr>
              <w:t>Перспектива заңдылығының түрлерін қолдану арқылы сурет салудың өзіндік  ерекшеліктері.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4A" w:rsidRPr="00CD174A" w:rsidRDefault="00CD174A" w:rsidP="00CD174A">
            <w:pPr>
              <w:jc w:val="center"/>
              <w:rPr>
                <w:caps/>
                <w:sz w:val="20"/>
                <w:szCs w:val="20"/>
                <w:lang w:val="kk-KZ" w:eastAsia="en-US"/>
              </w:rPr>
            </w:pPr>
          </w:p>
        </w:tc>
      </w:tr>
      <w:tr w:rsidR="00CD174A" w:rsidRPr="00CD174A" w:rsidTr="0096150E"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4A" w:rsidRPr="00CD174A" w:rsidRDefault="00CD174A" w:rsidP="00CD174A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 xml:space="preserve">Лабораторлық сабақ 13. </w:t>
            </w:r>
          </w:p>
          <w:p w:rsidR="00CD174A" w:rsidRPr="00CD174A" w:rsidRDefault="00CD174A" w:rsidP="00CD174A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>Интерьерде спорттық инвентарлардан натюрморт орындау.</w:t>
            </w:r>
            <w:r w:rsidRPr="00CD174A">
              <w:rPr>
                <w:sz w:val="20"/>
                <w:szCs w:val="20"/>
                <w:lang w:val="kk-KZ"/>
              </w:rPr>
              <w:t xml:space="preserve"> «Көру нүктесі», «бұрыштан көру нүктесі», «көкжиек сызығы», «түйіндесу нүктесі», «құрастырудың көмекші сызықтары»  арқылы орындау.</w:t>
            </w:r>
            <w:r w:rsidRPr="00CD174A">
              <w:rPr>
                <w:sz w:val="20"/>
                <w:szCs w:val="20"/>
                <w:lang w:val="kk-KZ" w:eastAsia="en-US"/>
              </w:rPr>
              <w:t xml:space="preserve"> Материал: 40х50 қағаз, қара түсті қарындаш.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4A" w:rsidRPr="00CD174A" w:rsidRDefault="00CD174A" w:rsidP="00CD174A">
            <w:pPr>
              <w:jc w:val="center"/>
              <w:rPr>
                <w:caps/>
                <w:sz w:val="20"/>
                <w:szCs w:val="20"/>
                <w:lang w:val="kk-KZ" w:eastAsia="en-US"/>
              </w:rPr>
            </w:pPr>
          </w:p>
        </w:tc>
      </w:tr>
      <w:tr w:rsidR="00CD174A" w:rsidRPr="00CD174A" w:rsidTr="0096150E"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4A" w:rsidRPr="00CD174A" w:rsidRDefault="00CD174A" w:rsidP="00CD174A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>СОӨЖ 6. Спорттық инвентар, құрал-саймандардан натюрморт салу.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4A" w:rsidRPr="00CD174A" w:rsidRDefault="00CD174A" w:rsidP="00CD174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4A" w:rsidRPr="00CD174A" w:rsidRDefault="00CD174A" w:rsidP="00CD174A">
            <w:pPr>
              <w:jc w:val="center"/>
              <w:rPr>
                <w:caps/>
                <w:sz w:val="20"/>
                <w:szCs w:val="20"/>
                <w:lang w:val="kk-KZ" w:eastAsia="en-US"/>
              </w:rPr>
            </w:pPr>
          </w:p>
        </w:tc>
      </w:tr>
      <w:tr w:rsidR="00CD174A" w:rsidRPr="00CD174A" w:rsidTr="0096150E"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4A" w:rsidRPr="00CD174A" w:rsidRDefault="00CD174A" w:rsidP="00CD174A">
            <w:pPr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 xml:space="preserve">    14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 xml:space="preserve">Дәріс14. </w:t>
            </w:r>
            <w:r w:rsidRPr="00CD174A">
              <w:rPr>
                <w:b/>
                <w:sz w:val="20"/>
                <w:szCs w:val="20"/>
                <w:lang w:val="kk-KZ"/>
              </w:rPr>
              <w:t>Перспектива заңдылығының түрлерін қолдану арқылы сурет салудың өзіндік  ерекшеліктері.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4A" w:rsidRPr="00CD174A" w:rsidRDefault="00CD174A" w:rsidP="00CD174A">
            <w:pPr>
              <w:jc w:val="center"/>
              <w:rPr>
                <w:caps/>
                <w:sz w:val="20"/>
                <w:szCs w:val="20"/>
                <w:lang w:val="kk-KZ" w:eastAsia="en-US"/>
              </w:rPr>
            </w:pPr>
          </w:p>
        </w:tc>
      </w:tr>
      <w:tr w:rsidR="00CD174A" w:rsidRPr="00CD174A" w:rsidTr="0096150E"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4A" w:rsidRPr="00CD174A" w:rsidRDefault="00CD174A" w:rsidP="00CD174A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 xml:space="preserve">Лабораторлық сабақ 14. </w:t>
            </w:r>
          </w:p>
          <w:p w:rsidR="00CD174A" w:rsidRPr="00CD174A" w:rsidRDefault="00CD174A" w:rsidP="00CD174A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 xml:space="preserve">Интерьерде спорттық инвентарлардан натюрморт орындау. </w:t>
            </w:r>
            <w:r w:rsidRPr="00CD174A">
              <w:rPr>
                <w:sz w:val="20"/>
                <w:szCs w:val="20"/>
                <w:lang w:val="kk-KZ"/>
              </w:rPr>
              <w:t>«Көру нүктесі», «бұрыштан көру нүктесі», «көкжиек сызығы», «түйіндесу нүктесі», «құрастырудың көмекші сызықтары»  арқылы орындау.</w:t>
            </w:r>
            <w:r w:rsidRPr="00CD174A">
              <w:rPr>
                <w:sz w:val="20"/>
                <w:szCs w:val="20"/>
                <w:lang w:val="kk-KZ" w:eastAsia="en-US"/>
              </w:rPr>
              <w:t xml:space="preserve"> Материал: 40х50 қағаз, қара түсті қарындаш.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4A" w:rsidRPr="00CD174A" w:rsidRDefault="00CD174A" w:rsidP="00CD174A">
            <w:pPr>
              <w:jc w:val="center"/>
              <w:rPr>
                <w:caps/>
                <w:sz w:val="20"/>
                <w:szCs w:val="20"/>
                <w:lang w:val="kk-KZ" w:eastAsia="en-US"/>
              </w:rPr>
            </w:pPr>
          </w:p>
        </w:tc>
      </w:tr>
      <w:tr w:rsidR="00CD174A" w:rsidRPr="00CD174A" w:rsidTr="0096150E">
        <w:tc>
          <w:tcPr>
            <w:tcW w:w="5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>Дәріс15.</w:t>
            </w:r>
            <w:r w:rsidRPr="00CD174A"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 w:rsidRPr="00CD174A">
              <w:rPr>
                <w:b/>
                <w:sz w:val="20"/>
                <w:szCs w:val="20"/>
                <w:lang w:val="kk-KZ"/>
              </w:rPr>
              <w:t xml:space="preserve">Перспектива заңдылығының түрлерін қолдану </w:t>
            </w:r>
            <w:r w:rsidRPr="00CD174A">
              <w:rPr>
                <w:b/>
                <w:sz w:val="20"/>
                <w:szCs w:val="20"/>
                <w:lang w:val="kk-KZ"/>
              </w:rPr>
              <w:lastRenderedPageBreak/>
              <w:t>арқылы сурет салудың өзіндік  ерекшеліктері.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lastRenderedPageBreak/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4A" w:rsidRPr="00CD174A" w:rsidRDefault="00CD174A" w:rsidP="00CD174A">
            <w:pPr>
              <w:jc w:val="center"/>
              <w:rPr>
                <w:caps/>
                <w:sz w:val="20"/>
                <w:szCs w:val="20"/>
                <w:lang w:val="kk-KZ" w:eastAsia="en-US"/>
              </w:rPr>
            </w:pPr>
          </w:p>
        </w:tc>
      </w:tr>
      <w:tr w:rsidR="00CD174A" w:rsidRPr="00CD174A" w:rsidTr="0096150E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4A" w:rsidRPr="00CD174A" w:rsidRDefault="00CD174A" w:rsidP="00CD174A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 xml:space="preserve">Лабораторлық сабақ 15. </w:t>
            </w:r>
          </w:p>
          <w:p w:rsidR="00CD174A" w:rsidRPr="00CD174A" w:rsidRDefault="00CD174A" w:rsidP="00CD174A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 xml:space="preserve">Интерьерде спорттық инвентарлардан натюрморт орындау. </w:t>
            </w:r>
            <w:r w:rsidRPr="00CD174A">
              <w:rPr>
                <w:sz w:val="20"/>
                <w:szCs w:val="20"/>
                <w:lang w:val="kk-KZ"/>
              </w:rPr>
              <w:t xml:space="preserve">«Көру нүктесі», «бұрыштан көру нүктесі», «көкжиек сызығы», «түйіндесу нүктесі», «құрастырудың көмекші сызықтары»  арқылы орындау. </w:t>
            </w:r>
            <w:r w:rsidRPr="00CD174A">
              <w:rPr>
                <w:sz w:val="20"/>
                <w:szCs w:val="20"/>
                <w:lang w:val="kk-KZ" w:eastAsia="en-US"/>
              </w:rPr>
              <w:t>Материал: 40х50 қағаз, қара түсті қарындаш.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4A" w:rsidRPr="00CD174A" w:rsidRDefault="00CD174A" w:rsidP="00CD174A">
            <w:pPr>
              <w:jc w:val="center"/>
              <w:rPr>
                <w:caps/>
                <w:sz w:val="20"/>
                <w:szCs w:val="20"/>
                <w:lang w:val="kk-KZ" w:eastAsia="en-US"/>
              </w:rPr>
            </w:pPr>
          </w:p>
        </w:tc>
      </w:tr>
      <w:tr w:rsidR="00CD174A" w:rsidRPr="00542592" w:rsidTr="0096150E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4A" w:rsidRPr="00CD174A" w:rsidRDefault="00CD174A" w:rsidP="00CD174A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CD174A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 xml:space="preserve">СОӨЖ 10. Күрделі емес ойыншықтан қойылған натюрмортың суреті.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4A" w:rsidRPr="00CD174A" w:rsidRDefault="00CD174A" w:rsidP="00CD174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4A" w:rsidRPr="00CD174A" w:rsidRDefault="00CD174A" w:rsidP="00CD174A">
            <w:pPr>
              <w:jc w:val="center"/>
              <w:rPr>
                <w:caps/>
                <w:sz w:val="20"/>
                <w:szCs w:val="20"/>
                <w:lang w:val="kk-KZ" w:eastAsia="en-US"/>
              </w:rPr>
            </w:pPr>
          </w:p>
        </w:tc>
      </w:tr>
      <w:tr w:rsidR="00CD174A" w:rsidRPr="00CD174A" w:rsidTr="0096150E">
        <w:trPr>
          <w:trHeight w:val="13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4A" w:rsidRPr="00CD174A" w:rsidRDefault="00CD174A" w:rsidP="0096150E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96150E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 xml:space="preserve">2 Аралық бақылау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96150E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>24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96150E">
            <w:pPr>
              <w:spacing w:line="276" w:lineRule="auto"/>
              <w:jc w:val="center"/>
              <w:rPr>
                <w:caps/>
                <w:sz w:val="20"/>
                <w:szCs w:val="20"/>
                <w:lang w:val="kk-KZ" w:eastAsia="en-US"/>
              </w:rPr>
            </w:pPr>
            <w:r w:rsidRPr="00CD174A">
              <w:rPr>
                <w:caps/>
                <w:sz w:val="20"/>
                <w:szCs w:val="20"/>
                <w:lang w:val="kk-KZ" w:eastAsia="en-US"/>
              </w:rPr>
              <w:t>100</w:t>
            </w:r>
          </w:p>
        </w:tc>
      </w:tr>
      <w:tr w:rsidR="00CD174A" w:rsidRPr="00CD174A" w:rsidTr="0096150E"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4A" w:rsidRPr="00CD174A" w:rsidRDefault="00CD174A" w:rsidP="0096150E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96150E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>Емтихан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96150E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>100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96150E">
            <w:pPr>
              <w:spacing w:line="276" w:lineRule="auto"/>
              <w:jc w:val="center"/>
              <w:rPr>
                <w:caps/>
                <w:sz w:val="20"/>
                <w:szCs w:val="20"/>
                <w:lang w:val="kk-KZ" w:eastAsia="en-US"/>
              </w:rPr>
            </w:pPr>
            <w:r w:rsidRPr="00CD174A">
              <w:rPr>
                <w:caps/>
                <w:sz w:val="20"/>
                <w:szCs w:val="20"/>
                <w:lang w:val="kk-KZ" w:eastAsia="en-US"/>
              </w:rPr>
              <w:t>100</w:t>
            </w:r>
          </w:p>
        </w:tc>
      </w:tr>
      <w:tr w:rsidR="00CD174A" w:rsidRPr="00CD174A" w:rsidTr="0096150E"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4A" w:rsidRPr="00CD174A" w:rsidRDefault="00CD174A" w:rsidP="0096150E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96150E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>Барлығы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96150E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CD174A">
              <w:rPr>
                <w:sz w:val="20"/>
                <w:szCs w:val="20"/>
                <w:lang w:val="kk-KZ" w:eastAsia="en-US"/>
              </w:rPr>
              <w:t>100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4A" w:rsidRPr="00CD174A" w:rsidRDefault="00CD174A" w:rsidP="0096150E">
            <w:pPr>
              <w:spacing w:line="276" w:lineRule="auto"/>
              <w:jc w:val="center"/>
              <w:rPr>
                <w:caps/>
                <w:sz w:val="20"/>
                <w:szCs w:val="20"/>
                <w:lang w:val="kk-KZ" w:eastAsia="en-US"/>
              </w:rPr>
            </w:pPr>
            <w:r w:rsidRPr="00CD174A">
              <w:rPr>
                <w:caps/>
                <w:sz w:val="20"/>
                <w:szCs w:val="20"/>
                <w:lang w:val="kk-KZ" w:eastAsia="en-US"/>
              </w:rPr>
              <w:t>100</w:t>
            </w:r>
          </w:p>
        </w:tc>
      </w:tr>
    </w:tbl>
    <w:p w:rsidR="00CB7CEA" w:rsidRPr="00CB7CEA" w:rsidRDefault="00CB7CEA" w:rsidP="0058389D">
      <w:pPr>
        <w:pStyle w:val="a3"/>
        <w:spacing w:before="0" w:beforeAutospacing="0" w:after="0" w:afterAutospacing="0"/>
        <w:jc w:val="both"/>
        <w:rPr>
          <w:color w:val="FF0000"/>
          <w:sz w:val="20"/>
          <w:szCs w:val="20"/>
          <w:lang w:val="kk-KZ"/>
        </w:rPr>
      </w:pPr>
    </w:p>
    <w:p w:rsidR="0058389D" w:rsidRPr="00F957A4" w:rsidRDefault="0058389D" w:rsidP="0058389D">
      <w:pPr>
        <w:pStyle w:val="1"/>
        <w:keepNext w:val="0"/>
        <w:widowControl w:val="0"/>
        <w:jc w:val="both"/>
        <w:rPr>
          <w:sz w:val="20"/>
          <w:szCs w:val="20"/>
          <w:lang w:val="kk-KZ"/>
        </w:rPr>
      </w:pPr>
      <w:r w:rsidRPr="00F957A4">
        <w:rPr>
          <w:sz w:val="20"/>
          <w:szCs w:val="20"/>
          <w:lang w:val="kk-KZ"/>
        </w:rPr>
        <w:t>Негізгі әдебиеттер:</w:t>
      </w:r>
    </w:p>
    <w:p w:rsidR="0058389D" w:rsidRPr="00F957A4" w:rsidRDefault="0058389D" w:rsidP="0058389D">
      <w:pPr>
        <w:rPr>
          <w:b/>
          <w:sz w:val="20"/>
          <w:szCs w:val="20"/>
          <w:lang w:val="kk-KZ"/>
        </w:rPr>
      </w:pPr>
      <w:r w:rsidRPr="00F957A4">
        <w:rPr>
          <w:b/>
          <w:sz w:val="20"/>
          <w:szCs w:val="20"/>
          <w:lang w:val="kk-KZ"/>
        </w:rPr>
        <w:t xml:space="preserve">6. Оқытуға арналған әдебиеттер </w:t>
      </w:r>
    </w:p>
    <w:p w:rsidR="0058389D" w:rsidRPr="00F957A4" w:rsidRDefault="0058389D" w:rsidP="0058389D">
      <w:pPr>
        <w:jc w:val="both"/>
        <w:rPr>
          <w:b/>
          <w:sz w:val="20"/>
          <w:szCs w:val="20"/>
          <w:lang w:val="kk-KZ"/>
        </w:rPr>
      </w:pPr>
      <w:r w:rsidRPr="00F957A4">
        <w:rPr>
          <w:b/>
          <w:sz w:val="20"/>
          <w:szCs w:val="20"/>
          <w:lang w:val="kk-KZ"/>
        </w:rPr>
        <w:t>Негізгі әдебиеттер:</w:t>
      </w:r>
    </w:p>
    <w:p w:rsidR="0058389D" w:rsidRPr="00F957A4" w:rsidRDefault="0058389D" w:rsidP="0058389D">
      <w:pPr>
        <w:jc w:val="both"/>
        <w:rPr>
          <w:sz w:val="20"/>
          <w:szCs w:val="20"/>
          <w:lang w:val="kk-KZ"/>
        </w:rPr>
      </w:pPr>
      <w:r w:rsidRPr="00F957A4">
        <w:rPr>
          <w:sz w:val="20"/>
          <w:szCs w:val="20"/>
          <w:lang w:val="kk-KZ"/>
        </w:rPr>
        <w:t>1.Жеделов Қ.О. «Бейнелеу өнерінің түрлері және жанрлары» Алматы 2014 г. 250 бет.</w:t>
      </w:r>
    </w:p>
    <w:p w:rsidR="0058389D" w:rsidRPr="00F957A4" w:rsidRDefault="0058389D" w:rsidP="0058389D">
      <w:pPr>
        <w:jc w:val="both"/>
        <w:rPr>
          <w:sz w:val="20"/>
          <w:szCs w:val="20"/>
          <w:lang w:val="kk-KZ"/>
        </w:rPr>
      </w:pPr>
      <w:r w:rsidRPr="00F957A4">
        <w:rPr>
          <w:sz w:val="20"/>
          <w:szCs w:val="20"/>
          <w:lang w:val="kk-KZ"/>
        </w:rPr>
        <w:t>2.</w:t>
      </w:r>
      <w:proofErr w:type="spellStart"/>
      <w:r w:rsidRPr="00F957A4">
        <w:rPr>
          <w:sz w:val="20"/>
          <w:szCs w:val="20"/>
        </w:rPr>
        <w:t>Мизанбаев</w:t>
      </w:r>
      <w:proofErr w:type="spellEnd"/>
      <w:r w:rsidRPr="00F957A4">
        <w:rPr>
          <w:sz w:val="20"/>
          <w:szCs w:val="20"/>
        </w:rPr>
        <w:t xml:space="preserve"> Р.Б. «Живопись»</w:t>
      </w:r>
      <w:r w:rsidRPr="00F957A4">
        <w:rPr>
          <w:sz w:val="20"/>
          <w:szCs w:val="20"/>
          <w:lang w:val="kk-KZ"/>
        </w:rPr>
        <w:t>,</w:t>
      </w:r>
      <w:r w:rsidRPr="00F957A4">
        <w:rPr>
          <w:sz w:val="20"/>
          <w:szCs w:val="20"/>
        </w:rPr>
        <w:t xml:space="preserve"> Алматы 2012 г. </w:t>
      </w:r>
      <w:r w:rsidRPr="00F957A4">
        <w:rPr>
          <w:sz w:val="20"/>
          <w:szCs w:val="20"/>
          <w:lang w:val="kk-KZ"/>
        </w:rPr>
        <w:t>198 стр.</w:t>
      </w:r>
    </w:p>
    <w:p w:rsidR="0058389D" w:rsidRPr="00F957A4" w:rsidRDefault="0058389D" w:rsidP="0058389D">
      <w:pPr>
        <w:jc w:val="both"/>
        <w:rPr>
          <w:sz w:val="20"/>
          <w:szCs w:val="20"/>
          <w:lang w:val="kk-KZ"/>
        </w:rPr>
      </w:pPr>
      <w:r w:rsidRPr="00F957A4">
        <w:rPr>
          <w:sz w:val="20"/>
          <w:szCs w:val="20"/>
          <w:lang w:val="kk-KZ"/>
        </w:rPr>
        <w:t>3.Кайдаров М.У. Живопись технологиясы мен техникасы, Алматы 2008, 63 бет.</w:t>
      </w:r>
    </w:p>
    <w:p w:rsidR="0058389D" w:rsidRPr="00F957A4" w:rsidRDefault="0058389D" w:rsidP="0058389D">
      <w:pPr>
        <w:jc w:val="both"/>
        <w:rPr>
          <w:sz w:val="20"/>
          <w:szCs w:val="20"/>
        </w:rPr>
      </w:pPr>
      <w:r w:rsidRPr="00F957A4">
        <w:rPr>
          <w:sz w:val="20"/>
          <w:szCs w:val="20"/>
          <w:lang w:val="kk-KZ"/>
        </w:rPr>
        <w:t>4.</w:t>
      </w:r>
      <w:r w:rsidRPr="00F957A4">
        <w:rPr>
          <w:sz w:val="20"/>
          <w:szCs w:val="20"/>
        </w:rPr>
        <w:t>Власюк В.Ф.  «Теория и практика факультатива по станковой живописи». учебно-</w:t>
      </w:r>
      <w:proofErr w:type="spellStart"/>
      <w:r w:rsidRPr="00F957A4">
        <w:rPr>
          <w:sz w:val="20"/>
          <w:szCs w:val="20"/>
        </w:rPr>
        <w:t>методическ</w:t>
      </w:r>
      <w:proofErr w:type="spellEnd"/>
      <w:r w:rsidRPr="00F957A4">
        <w:rPr>
          <w:sz w:val="20"/>
          <w:szCs w:val="20"/>
        </w:rPr>
        <w:t xml:space="preserve"> пособие 2008 </w:t>
      </w:r>
      <w:proofErr w:type="spellStart"/>
      <w:r w:rsidRPr="00F957A4">
        <w:rPr>
          <w:sz w:val="20"/>
          <w:szCs w:val="20"/>
        </w:rPr>
        <w:t>КазНПУ</w:t>
      </w:r>
      <w:proofErr w:type="spellEnd"/>
      <w:r w:rsidRPr="00F957A4">
        <w:rPr>
          <w:sz w:val="20"/>
          <w:szCs w:val="20"/>
        </w:rPr>
        <w:t xml:space="preserve"> им. Абая.</w:t>
      </w:r>
    </w:p>
    <w:p w:rsidR="0058389D" w:rsidRPr="00F957A4" w:rsidRDefault="0058389D" w:rsidP="0058389D">
      <w:pPr>
        <w:jc w:val="both"/>
        <w:rPr>
          <w:sz w:val="20"/>
          <w:szCs w:val="20"/>
          <w:lang w:val="kk-KZ"/>
        </w:rPr>
      </w:pPr>
      <w:r w:rsidRPr="00F957A4">
        <w:rPr>
          <w:sz w:val="20"/>
          <w:szCs w:val="20"/>
          <w:lang w:val="kk-KZ"/>
        </w:rPr>
        <w:t xml:space="preserve">5.Шипанов А.С. Әуес қой жас суретшілер мен  мүсіншілер. А. «Мектеп» 1989 ж. </w:t>
      </w:r>
    </w:p>
    <w:p w:rsidR="0058389D" w:rsidRPr="00F957A4" w:rsidRDefault="0058389D" w:rsidP="0058389D">
      <w:pPr>
        <w:jc w:val="both"/>
        <w:rPr>
          <w:sz w:val="20"/>
          <w:szCs w:val="20"/>
        </w:rPr>
      </w:pPr>
      <w:r w:rsidRPr="00F957A4">
        <w:rPr>
          <w:sz w:val="20"/>
          <w:szCs w:val="20"/>
        </w:rPr>
        <w:t>6.Раушенбах Б.В. Пространственные построения в живописи. М. Наука. 1979 г. 287 с.</w:t>
      </w:r>
    </w:p>
    <w:p w:rsidR="0058389D" w:rsidRPr="00F957A4" w:rsidRDefault="0058389D" w:rsidP="0058389D">
      <w:pPr>
        <w:jc w:val="both"/>
        <w:rPr>
          <w:sz w:val="20"/>
          <w:szCs w:val="20"/>
        </w:rPr>
      </w:pPr>
      <w:r w:rsidRPr="00F957A4">
        <w:rPr>
          <w:sz w:val="20"/>
          <w:szCs w:val="20"/>
        </w:rPr>
        <w:t>7.Зайцев А.С. Наука о цвете и живопись. М. Искусство. 1986 г. 158 с.</w:t>
      </w:r>
    </w:p>
    <w:p w:rsidR="0058389D" w:rsidRPr="00F957A4" w:rsidRDefault="0058389D" w:rsidP="0058389D">
      <w:pPr>
        <w:jc w:val="both"/>
        <w:rPr>
          <w:sz w:val="20"/>
          <w:szCs w:val="20"/>
        </w:rPr>
      </w:pPr>
      <w:r w:rsidRPr="00F957A4">
        <w:rPr>
          <w:b/>
          <w:sz w:val="20"/>
          <w:szCs w:val="20"/>
          <w:lang w:val="kk-KZ"/>
        </w:rPr>
        <w:t>Қосымша әдебиеттер</w:t>
      </w:r>
      <w:r w:rsidRPr="00F957A4">
        <w:rPr>
          <w:sz w:val="20"/>
          <w:szCs w:val="20"/>
          <w:lang w:val="kk-KZ"/>
        </w:rPr>
        <w:t>:</w:t>
      </w:r>
    </w:p>
    <w:p w:rsidR="0058389D" w:rsidRPr="00F957A4" w:rsidRDefault="0058389D" w:rsidP="0058389D">
      <w:pPr>
        <w:jc w:val="both"/>
        <w:rPr>
          <w:sz w:val="20"/>
          <w:szCs w:val="20"/>
        </w:rPr>
      </w:pPr>
      <w:r w:rsidRPr="00F957A4">
        <w:rPr>
          <w:sz w:val="20"/>
          <w:szCs w:val="20"/>
        </w:rPr>
        <w:t>8.Гренберг Ю.И. Технология станковой живописи. М. «Изобразительное искусство» 1982. 318 с.</w:t>
      </w:r>
    </w:p>
    <w:p w:rsidR="0058389D" w:rsidRPr="00F957A4" w:rsidRDefault="0058389D" w:rsidP="0058389D">
      <w:pPr>
        <w:jc w:val="both"/>
        <w:rPr>
          <w:sz w:val="20"/>
          <w:szCs w:val="20"/>
        </w:rPr>
      </w:pPr>
      <w:r w:rsidRPr="00F957A4">
        <w:rPr>
          <w:sz w:val="20"/>
          <w:szCs w:val="20"/>
        </w:rPr>
        <w:t>9.Выготский В.С. Психология искусства. 2-е изд., доп. М. Искусство 1968 г. 576 с.</w:t>
      </w:r>
    </w:p>
    <w:p w:rsidR="0058389D" w:rsidRPr="00F957A4" w:rsidRDefault="0058389D" w:rsidP="0058389D">
      <w:pPr>
        <w:pStyle w:val="1"/>
        <w:keepNext w:val="0"/>
        <w:widowControl w:val="0"/>
        <w:jc w:val="both"/>
        <w:rPr>
          <w:b w:val="0"/>
          <w:sz w:val="20"/>
          <w:szCs w:val="20"/>
          <w:lang w:val="kk-KZ"/>
        </w:rPr>
      </w:pPr>
      <w:r w:rsidRPr="00F957A4">
        <w:rPr>
          <w:b w:val="0"/>
          <w:sz w:val="20"/>
          <w:szCs w:val="20"/>
          <w:lang w:val="kk-KZ"/>
        </w:rPr>
        <w:t>Интернет-көздері:</w:t>
      </w:r>
    </w:p>
    <w:p w:rsidR="0058389D" w:rsidRPr="00F957A4" w:rsidRDefault="0058389D" w:rsidP="0058389D">
      <w:pPr>
        <w:numPr>
          <w:ilvl w:val="0"/>
          <w:numId w:val="1"/>
        </w:numPr>
        <w:rPr>
          <w:sz w:val="20"/>
          <w:szCs w:val="20"/>
        </w:rPr>
      </w:pPr>
      <w:r w:rsidRPr="00F957A4">
        <w:rPr>
          <w:sz w:val="20"/>
          <w:szCs w:val="20"/>
        </w:rPr>
        <w:t>http://allday.ru/pic/</w:t>
      </w:r>
    </w:p>
    <w:p w:rsidR="0058389D" w:rsidRPr="00F957A4" w:rsidRDefault="0058389D" w:rsidP="0058389D">
      <w:pPr>
        <w:numPr>
          <w:ilvl w:val="0"/>
          <w:numId w:val="1"/>
        </w:numPr>
        <w:rPr>
          <w:sz w:val="20"/>
          <w:szCs w:val="20"/>
        </w:rPr>
      </w:pPr>
      <w:r w:rsidRPr="00F957A4">
        <w:rPr>
          <w:sz w:val="20"/>
          <w:szCs w:val="20"/>
        </w:rPr>
        <w:t>http://www.liveinternet.ru/community/solnechnolunnaya/</w:t>
      </w:r>
    </w:p>
    <w:p w:rsidR="0058389D" w:rsidRPr="00F957A4" w:rsidRDefault="0058389D" w:rsidP="0058389D">
      <w:pPr>
        <w:numPr>
          <w:ilvl w:val="0"/>
          <w:numId w:val="1"/>
        </w:numPr>
        <w:rPr>
          <w:sz w:val="20"/>
          <w:szCs w:val="20"/>
        </w:rPr>
      </w:pPr>
      <w:r w:rsidRPr="00F957A4">
        <w:rPr>
          <w:sz w:val="20"/>
          <w:szCs w:val="20"/>
        </w:rPr>
        <w:t>http://www.liveinternet.ru/users/2010239/</w:t>
      </w:r>
    </w:p>
    <w:p w:rsidR="0058389D" w:rsidRPr="00F957A4" w:rsidRDefault="00542592" w:rsidP="0058389D">
      <w:pPr>
        <w:numPr>
          <w:ilvl w:val="0"/>
          <w:numId w:val="1"/>
        </w:numPr>
        <w:rPr>
          <w:sz w:val="20"/>
          <w:szCs w:val="20"/>
        </w:rPr>
      </w:pPr>
      <w:hyperlink r:id="rId6" w:history="1">
        <w:r w:rsidR="0058389D" w:rsidRPr="00F957A4">
          <w:rPr>
            <w:rStyle w:val="ab"/>
            <w:sz w:val="20"/>
            <w:szCs w:val="20"/>
          </w:rPr>
          <w:t>http://www.liveinternet.ru/community/1726655/</w:t>
        </w:r>
      </w:hyperlink>
    </w:p>
    <w:p w:rsidR="0058389D" w:rsidRPr="00F957A4" w:rsidRDefault="00542592" w:rsidP="0058389D">
      <w:pPr>
        <w:numPr>
          <w:ilvl w:val="0"/>
          <w:numId w:val="1"/>
        </w:numPr>
        <w:rPr>
          <w:sz w:val="20"/>
          <w:szCs w:val="20"/>
        </w:rPr>
      </w:pPr>
      <w:hyperlink r:id="rId7" w:history="1">
        <w:r w:rsidR="0058389D" w:rsidRPr="00F957A4">
          <w:rPr>
            <w:rStyle w:val="ab"/>
            <w:sz w:val="20"/>
            <w:szCs w:val="20"/>
            <w:lang w:val="kk-KZ"/>
          </w:rPr>
          <w:t>http://bigox.kz/</w:t>
        </w:r>
      </w:hyperlink>
    </w:p>
    <w:p w:rsidR="0058389D" w:rsidRPr="00F957A4" w:rsidRDefault="00542592" w:rsidP="0058389D">
      <w:pPr>
        <w:numPr>
          <w:ilvl w:val="0"/>
          <w:numId w:val="1"/>
        </w:numPr>
        <w:rPr>
          <w:sz w:val="20"/>
          <w:szCs w:val="20"/>
        </w:rPr>
      </w:pPr>
      <w:hyperlink r:id="rId8" w:history="1">
        <w:r w:rsidR="0058389D" w:rsidRPr="00F957A4">
          <w:rPr>
            <w:rStyle w:val="ab"/>
            <w:sz w:val="20"/>
            <w:szCs w:val="20"/>
            <w:lang w:val="kk-KZ"/>
          </w:rPr>
          <w:t>http://www.kazmkpu.kz/</w:t>
        </w:r>
      </w:hyperlink>
    </w:p>
    <w:p w:rsidR="0058389D" w:rsidRPr="00F957A4" w:rsidRDefault="00542592" w:rsidP="0058389D">
      <w:pPr>
        <w:numPr>
          <w:ilvl w:val="0"/>
          <w:numId w:val="1"/>
        </w:numPr>
        <w:rPr>
          <w:sz w:val="20"/>
          <w:szCs w:val="20"/>
        </w:rPr>
      </w:pPr>
      <w:hyperlink r:id="rId9" w:history="1">
        <w:r w:rsidR="0058389D" w:rsidRPr="00F957A4">
          <w:rPr>
            <w:rStyle w:val="ab"/>
            <w:sz w:val="20"/>
            <w:szCs w:val="20"/>
            <w:lang w:val="kk-KZ"/>
          </w:rPr>
          <w:t>http://talimger.</w:t>
        </w:r>
      </w:hyperlink>
    </w:p>
    <w:p w:rsidR="0058389D" w:rsidRPr="00F957A4" w:rsidRDefault="00542592" w:rsidP="0058389D">
      <w:pPr>
        <w:numPr>
          <w:ilvl w:val="0"/>
          <w:numId w:val="1"/>
        </w:numPr>
        <w:rPr>
          <w:sz w:val="20"/>
          <w:szCs w:val="20"/>
        </w:rPr>
      </w:pPr>
      <w:hyperlink r:id="rId10" w:history="1">
        <w:r w:rsidR="0058389D" w:rsidRPr="00F957A4">
          <w:rPr>
            <w:rStyle w:val="ab"/>
            <w:bCs/>
            <w:sz w:val="20"/>
            <w:szCs w:val="20"/>
            <w:lang w:val="kk-KZ"/>
          </w:rPr>
          <w:t>http://ped-kopilka.ru/</w:t>
        </w:r>
      </w:hyperlink>
    </w:p>
    <w:p w:rsidR="0058389D" w:rsidRPr="00F957A4" w:rsidRDefault="00542592" w:rsidP="0058389D">
      <w:pPr>
        <w:numPr>
          <w:ilvl w:val="0"/>
          <w:numId w:val="1"/>
        </w:numPr>
        <w:rPr>
          <w:sz w:val="20"/>
          <w:szCs w:val="20"/>
        </w:rPr>
      </w:pPr>
      <w:hyperlink r:id="rId11" w:history="1">
        <w:r w:rsidR="0058389D" w:rsidRPr="00F957A4">
          <w:rPr>
            <w:rStyle w:val="ab"/>
            <w:sz w:val="20"/>
            <w:szCs w:val="20"/>
            <w:lang w:val="kk-KZ"/>
          </w:rPr>
          <w:t>http://ansya.ru/</w:t>
        </w:r>
      </w:hyperlink>
    </w:p>
    <w:p w:rsidR="0058389D" w:rsidRPr="00F957A4" w:rsidRDefault="00542592" w:rsidP="0058389D">
      <w:pPr>
        <w:numPr>
          <w:ilvl w:val="0"/>
          <w:numId w:val="1"/>
        </w:numPr>
        <w:rPr>
          <w:sz w:val="20"/>
          <w:szCs w:val="20"/>
        </w:rPr>
      </w:pPr>
      <w:hyperlink r:id="rId12" w:history="1">
        <w:r w:rsidR="0058389D" w:rsidRPr="00F957A4">
          <w:rPr>
            <w:rStyle w:val="ab"/>
            <w:sz w:val="20"/>
            <w:szCs w:val="20"/>
            <w:lang w:val="kk-KZ" w:eastAsia="ko-KR"/>
          </w:rPr>
          <w:t>http://teacher-almaty.clan.su/publ/83-1-0-1825</w:t>
        </w:r>
      </w:hyperlink>
    </w:p>
    <w:p w:rsidR="0058389D" w:rsidRPr="00F957A4" w:rsidRDefault="00542592" w:rsidP="0058389D">
      <w:pPr>
        <w:numPr>
          <w:ilvl w:val="0"/>
          <w:numId w:val="1"/>
        </w:numPr>
        <w:rPr>
          <w:sz w:val="20"/>
          <w:szCs w:val="20"/>
        </w:rPr>
      </w:pPr>
      <w:hyperlink r:id="rId13" w:history="1">
        <w:r w:rsidR="0058389D" w:rsidRPr="00F957A4">
          <w:rPr>
            <w:rStyle w:val="ab"/>
            <w:sz w:val="20"/>
            <w:szCs w:val="20"/>
            <w:lang w:val="kk-KZ"/>
          </w:rPr>
          <w:t>http://ansya.ru/</w:t>
        </w:r>
      </w:hyperlink>
    </w:p>
    <w:p w:rsidR="0058389D" w:rsidRPr="00F957A4" w:rsidRDefault="0058389D" w:rsidP="0058389D">
      <w:pPr>
        <w:rPr>
          <w:sz w:val="20"/>
          <w:szCs w:val="20"/>
        </w:rPr>
      </w:pPr>
    </w:p>
    <w:p w:rsidR="0058389D" w:rsidRPr="00F957A4" w:rsidRDefault="0058389D" w:rsidP="0058389D">
      <w:pPr>
        <w:rPr>
          <w:sz w:val="20"/>
          <w:szCs w:val="20"/>
        </w:rPr>
      </w:pPr>
    </w:p>
    <w:p w:rsidR="0058389D" w:rsidRPr="00F957A4" w:rsidRDefault="0058389D" w:rsidP="0058389D">
      <w:pPr>
        <w:rPr>
          <w:b/>
          <w:sz w:val="20"/>
          <w:szCs w:val="20"/>
          <w:lang w:val="kk-KZ"/>
        </w:rPr>
      </w:pPr>
      <w:r w:rsidRPr="00F957A4">
        <w:rPr>
          <w:b/>
          <w:sz w:val="20"/>
          <w:szCs w:val="20"/>
        </w:rPr>
        <w:t xml:space="preserve">7. </w:t>
      </w:r>
      <w:r w:rsidRPr="00F957A4">
        <w:rPr>
          <w:b/>
          <w:sz w:val="20"/>
          <w:szCs w:val="20"/>
          <w:lang w:val="kk-KZ"/>
        </w:rPr>
        <w:t>Бағалау к</w:t>
      </w:r>
      <w:proofErr w:type="spellStart"/>
      <w:r w:rsidRPr="00F957A4">
        <w:rPr>
          <w:b/>
          <w:sz w:val="20"/>
          <w:szCs w:val="20"/>
        </w:rPr>
        <w:t>ритери</w:t>
      </w:r>
      <w:proofErr w:type="spellEnd"/>
      <w:r w:rsidRPr="00F957A4">
        <w:rPr>
          <w:b/>
          <w:sz w:val="20"/>
          <w:szCs w:val="20"/>
          <w:lang w:val="kk-KZ"/>
        </w:rPr>
        <w:t>йі</w:t>
      </w:r>
    </w:p>
    <w:p w:rsidR="0058389D" w:rsidRPr="00F957A4" w:rsidRDefault="0058389D" w:rsidP="0058389D">
      <w:pPr>
        <w:ind w:firstLine="540"/>
        <w:jc w:val="both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6"/>
        <w:gridCol w:w="1991"/>
        <w:gridCol w:w="1652"/>
        <w:gridCol w:w="3882"/>
      </w:tblGrid>
      <w:tr w:rsidR="0058389D" w:rsidRPr="00F957A4" w:rsidTr="00E677F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89D" w:rsidRPr="00F957A4" w:rsidRDefault="0058389D" w:rsidP="00E677F7">
            <w:pPr>
              <w:jc w:val="center"/>
              <w:rPr>
                <w:b/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89D" w:rsidRPr="00F957A4" w:rsidRDefault="0058389D" w:rsidP="00E677F7">
            <w:pPr>
              <w:jc w:val="center"/>
              <w:rPr>
                <w:b/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89D" w:rsidRPr="00F957A4" w:rsidRDefault="0058389D" w:rsidP="00E677F7">
            <w:pPr>
              <w:jc w:val="center"/>
              <w:rPr>
                <w:b/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t>%-</w:t>
            </w:r>
            <w:proofErr w:type="spellStart"/>
            <w:r w:rsidRPr="00F957A4">
              <w:rPr>
                <w:rStyle w:val="s00"/>
                <w:sz w:val="20"/>
                <w:szCs w:val="20"/>
              </w:rPr>
              <w:t>ное</w:t>
            </w:r>
            <w:proofErr w:type="spellEnd"/>
            <w:r w:rsidRPr="00F957A4">
              <w:rPr>
                <w:rStyle w:val="s00"/>
                <w:sz w:val="20"/>
                <w:szCs w:val="2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89D" w:rsidRPr="00F957A4" w:rsidRDefault="0058389D" w:rsidP="00E677F7">
            <w:pPr>
              <w:jc w:val="center"/>
              <w:rPr>
                <w:b/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t>Оценка по традиционной системе</w:t>
            </w:r>
          </w:p>
        </w:tc>
      </w:tr>
      <w:tr w:rsidR="0058389D" w:rsidRPr="00F957A4" w:rsidTr="00E677F7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9D" w:rsidRPr="00F957A4" w:rsidRDefault="0058389D" w:rsidP="00E677F7">
            <w:pPr>
              <w:jc w:val="center"/>
              <w:rPr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9D" w:rsidRPr="00F957A4" w:rsidRDefault="0058389D" w:rsidP="00E677F7">
            <w:pPr>
              <w:jc w:val="center"/>
              <w:rPr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9D" w:rsidRPr="00F957A4" w:rsidRDefault="0058389D" w:rsidP="00E677F7">
            <w:pPr>
              <w:jc w:val="center"/>
              <w:rPr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9D" w:rsidRPr="00F957A4" w:rsidRDefault="0058389D" w:rsidP="00E677F7">
            <w:pPr>
              <w:jc w:val="center"/>
              <w:rPr>
                <w:sz w:val="20"/>
                <w:szCs w:val="20"/>
                <w:lang w:val="en-US"/>
              </w:rPr>
            </w:pPr>
            <w:r w:rsidRPr="00F957A4">
              <w:rPr>
                <w:rStyle w:val="s00"/>
                <w:sz w:val="20"/>
                <w:szCs w:val="20"/>
              </w:rPr>
              <w:t>Отлично</w:t>
            </w:r>
          </w:p>
        </w:tc>
      </w:tr>
      <w:tr w:rsidR="0058389D" w:rsidRPr="00F957A4" w:rsidTr="00E677F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9D" w:rsidRPr="00F957A4" w:rsidRDefault="0058389D" w:rsidP="00E677F7">
            <w:pPr>
              <w:jc w:val="center"/>
              <w:rPr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9D" w:rsidRPr="00F957A4" w:rsidRDefault="0058389D" w:rsidP="00E677F7">
            <w:pPr>
              <w:jc w:val="center"/>
              <w:rPr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9D" w:rsidRPr="00F957A4" w:rsidRDefault="0058389D" w:rsidP="00E677F7">
            <w:pPr>
              <w:jc w:val="center"/>
              <w:rPr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89D" w:rsidRPr="00F957A4" w:rsidRDefault="0058389D" w:rsidP="00E677F7">
            <w:pPr>
              <w:jc w:val="center"/>
              <w:rPr>
                <w:sz w:val="20"/>
                <w:szCs w:val="20"/>
              </w:rPr>
            </w:pPr>
          </w:p>
        </w:tc>
      </w:tr>
      <w:tr w:rsidR="0058389D" w:rsidRPr="00F957A4" w:rsidTr="00E677F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9D" w:rsidRPr="00F957A4" w:rsidRDefault="0058389D" w:rsidP="00E677F7">
            <w:pPr>
              <w:jc w:val="center"/>
              <w:rPr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9D" w:rsidRPr="00F957A4" w:rsidRDefault="0058389D" w:rsidP="00E677F7">
            <w:pPr>
              <w:jc w:val="center"/>
              <w:rPr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9D" w:rsidRPr="00F957A4" w:rsidRDefault="0058389D" w:rsidP="00E677F7">
            <w:pPr>
              <w:jc w:val="center"/>
              <w:rPr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9D" w:rsidRPr="00F957A4" w:rsidRDefault="0058389D" w:rsidP="00E677F7">
            <w:pPr>
              <w:jc w:val="center"/>
              <w:rPr>
                <w:rStyle w:val="s00"/>
                <w:sz w:val="20"/>
                <w:szCs w:val="20"/>
                <w:lang w:val="kk-KZ"/>
              </w:rPr>
            </w:pPr>
            <w:r w:rsidRPr="00F957A4">
              <w:rPr>
                <w:rStyle w:val="s00"/>
                <w:sz w:val="20"/>
                <w:szCs w:val="20"/>
              </w:rPr>
              <w:t>Хорошо</w:t>
            </w:r>
          </w:p>
          <w:p w:rsidR="0058389D" w:rsidRPr="00F957A4" w:rsidRDefault="0058389D" w:rsidP="00E677F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8389D" w:rsidRPr="00F957A4" w:rsidTr="00E677F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9D" w:rsidRPr="00F957A4" w:rsidRDefault="0058389D" w:rsidP="00E677F7">
            <w:pPr>
              <w:jc w:val="center"/>
              <w:rPr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9D" w:rsidRPr="00F957A4" w:rsidRDefault="0058389D" w:rsidP="00E677F7">
            <w:pPr>
              <w:jc w:val="center"/>
              <w:rPr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9D" w:rsidRPr="00F957A4" w:rsidRDefault="0058389D" w:rsidP="00E677F7">
            <w:pPr>
              <w:jc w:val="center"/>
              <w:rPr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89D" w:rsidRPr="00F957A4" w:rsidRDefault="0058389D" w:rsidP="00E677F7">
            <w:pPr>
              <w:jc w:val="center"/>
              <w:rPr>
                <w:sz w:val="20"/>
                <w:szCs w:val="20"/>
              </w:rPr>
            </w:pPr>
          </w:p>
        </w:tc>
      </w:tr>
      <w:tr w:rsidR="0058389D" w:rsidRPr="00F957A4" w:rsidTr="00E677F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9D" w:rsidRPr="00F957A4" w:rsidRDefault="0058389D" w:rsidP="00E677F7">
            <w:pPr>
              <w:jc w:val="center"/>
              <w:rPr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9D" w:rsidRPr="00F957A4" w:rsidRDefault="0058389D" w:rsidP="00E677F7">
            <w:pPr>
              <w:jc w:val="center"/>
              <w:rPr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9D" w:rsidRPr="00F957A4" w:rsidRDefault="0058389D" w:rsidP="00E677F7">
            <w:pPr>
              <w:jc w:val="center"/>
              <w:rPr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89D" w:rsidRPr="00F957A4" w:rsidRDefault="0058389D" w:rsidP="00E677F7">
            <w:pPr>
              <w:jc w:val="center"/>
              <w:rPr>
                <w:sz w:val="20"/>
                <w:szCs w:val="20"/>
              </w:rPr>
            </w:pPr>
          </w:p>
        </w:tc>
      </w:tr>
      <w:tr w:rsidR="0058389D" w:rsidRPr="00F957A4" w:rsidTr="00E677F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9D" w:rsidRPr="00F957A4" w:rsidRDefault="0058389D" w:rsidP="00E677F7">
            <w:pPr>
              <w:jc w:val="center"/>
              <w:rPr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9D" w:rsidRPr="00F957A4" w:rsidRDefault="0058389D" w:rsidP="00E677F7">
            <w:pPr>
              <w:jc w:val="center"/>
              <w:rPr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9D" w:rsidRPr="00F957A4" w:rsidRDefault="0058389D" w:rsidP="00E677F7">
            <w:pPr>
              <w:jc w:val="center"/>
              <w:rPr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9D" w:rsidRPr="00F957A4" w:rsidRDefault="0058389D" w:rsidP="00E677F7">
            <w:pPr>
              <w:jc w:val="center"/>
              <w:rPr>
                <w:rStyle w:val="s00"/>
                <w:sz w:val="20"/>
                <w:szCs w:val="20"/>
                <w:lang w:val="kk-KZ"/>
              </w:rPr>
            </w:pPr>
            <w:r w:rsidRPr="00F957A4">
              <w:rPr>
                <w:rStyle w:val="s00"/>
                <w:sz w:val="20"/>
                <w:szCs w:val="20"/>
              </w:rPr>
              <w:t>Удовлетворительно</w:t>
            </w:r>
          </w:p>
          <w:p w:rsidR="0058389D" w:rsidRPr="00F957A4" w:rsidRDefault="0058389D" w:rsidP="00E677F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8389D" w:rsidRPr="00F957A4" w:rsidTr="00E677F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9D" w:rsidRPr="00F957A4" w:rsidRDefault="0058389D" w:rsidP="00E677F7">
            <w:pPr>
              <w:jc w:val="center"/>
              <w:rPr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9D" w:rsidRPr="00F957A4" w:rsidRDefault="0058389D" w:rsidP="00E677F7">
            <w:pPr>
              <w:jc w:val="center"/>
              <w:rPr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9D" w:rsidRPr="00F957A4" w:rsidRDefault="0058389D" w:rsidP="00E677F7">
            <w:pPr>
              <w:jc w:val="center"/>
              <w:rPr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89D" w:rsidRPr="00F957A4" w:rsidRDefault="0058389D" w:rsidP="00E677F7">
            <w:pPr>
              <w:jc w:val="center"/>
              <w:rPr>
                <w:sz w:val="20"/>
                <w:szCs w:val="20"/>
              </w:rPr>
            </w:pPr>
          </w:p>
        </w:tc>
      </w:tr>
      <w:tr w:rsidR="0058389D" w:rsidRPr="00F957A4" w:rsidTr="00E677F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9D" w:rsidRPr="00F957A4" w:rsidRDefault="0058389D" w:rsidP="00E677F7">
            <w:pPr>
              <w:jc w:val="center"/>
              <w:rPr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9D" w:rsidRPr="00F957A4" w:rsidRDefault="0058389D" w:rsidP="00E677F7">
            <w:pPr>
              <w:jc w:val="center"/>
              <w:rPr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9D" w:rsidRPr="00F957A4" w:rsidRDefault="0058389D" w:rsidP="00E677F7">
            <w:pPr>
              <w:jc w:val="center"/>
              <w:rPr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89D" w:rsidRPr="00F957A4" w:rsidRDefault="0058389D" w:rsidP="00E677F7">
            <w:pPr>
              <w:jc w:val="center"/>
              <w:rPr>
                <w:sz w:val="20"/>
                <w:szCs w:val="20"/>
              </w:rPr>
            </w:pPr>
          </w:p>
        </w:tc>
      </w:tr>
      <w:tr w:rsidR="0058389D" w:rsidRPr="00F957A4" w:rsidTr="00E677F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9D" w:rsidRPr="00F957A4" w:rsidRDefault="0058389D" w:rsidP="00E677F7">
            <w:pPr>
              <w:jc w:val="center"/>
              <w:rPr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9D" w:rsidRPr="00F957A4" w:rsidRDefault="0058389D" w:rsidP="00E677F7">
            <w:pPr>
              <w:jc w:val="center"/>
              <w:rPr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9D" w:rsidRPr="00F957A4" w:rsidRDefault="0058389D" w:rsidP="00E677F7">
            <w:pPr>
              <w:jc w:val="center"/>
              <w:rPr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89D" w:rsidRPr="00F957A4" w:rsidRDefault="0058389D" w:rsidP="00E677F7">
            <w:pPr>
              <w:jc w:val="center"/>
              <w:rPr>
                <w:sz w:val="20"/>
                <w:szCs w:val="20"/>
              </w:rPr>
            </w:pPr>
          </w:p>
        </w:tc>
      </w:tr>
      <w:tr w:rsidR="0058389D" w:rsidRPr="00F957A4" w:rsidTr="00E677F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9D" w:rsidRPr="00F957A4" w:rsidRDefault="0058389D" w:rsidP="00E677F7">
            <w:pPr>
              <w:jc w:val="center"/>
              <w:rPr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9D" w:rsidRPr="00F957A4" w:rsidRDefault="0058389D" w:rsidP="00E677F7">
            <w:pPr>
              <w:jc w:val="center"/>
              <w:rPr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9D" w:rsidRPr="00F957A4" w:rsidRDefault="0058389D" w:rsidP="00E677F7">
            <w:pPr>
              <w:jc w:val="center"/>
              <w:rPr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89D" w:rsidRPr="00F957A4" w:rsidRDefault="0058389D" w:rsidP="00E677F7">
            <w:pPr>
              <w:jc w:val="center"/>
              <w:rPr>
                <w:sz w:val="20"/>
                <w:szCs w:val="20"/>
              </w:rPr>
            </w:pPr>
          </w:p>
        </w:tc>
      </w:tr>
      <w:tr w:rsidR="0058389D" w:rsidRPr="00F957A4" w:rsidTr="00E677F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9D" w:rsidRPr="00F957A4" w:rsidRDefault="0058389D" w:rsidP="00E677F7">
            <w:pPr>
              <w:jc w:val="center"/>
              <w:rPr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9D" w:rsidRPr="00F957A4" w:rsidRDefault="0058389D" w:rsidP="00E677F7">
            <w:pPr>
              <w:jc w:val="center"/>
              <w:rPr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9D" w:rsidRPr="00F957A4" w:rsidRDefault="0058389D" w:rsidP="00E677F7">
            <w:pPr>
              <w:jc w:val="center"/>
              <w:rPr>
                <w:sz w:val="20"/>
                <w:szCs w:val="20"/>
              </w:rPr>
            </w:pPr>
            <w:r w:rsidRPr="00F957A4">
              <w:rPr>
                <w:rStyle w:val="s00"/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9D" w:rsidRPr="00F957A4" w:rsidRDefault="0058389D" w:rsidP="00E677F7">
            <w:pPr>
              <w:jc w:val="center"/>
              <w:rPr>
                <w:sz w:val="20"/>
                <w:szCs w:val="20"/>
                <w:lang w:val="en-US"/>
              </w:rPr>
            </w:pPr>
            <w:r w:rsidRPr="00F957A4">
              <w:rPr>
                <w:rStyle w:val="s00"/>
                <w:sz w:val="20"/>
                <w:szCs w:val="20"/>
              </w:rPr>
              <w:t>Неудовлетворительно</w:t>
            </w:r>
          </w:p>
        </w:tc>
      </w:tr>
      <w:tr w:rsidR="0058389D" w:rsidRPr="00F957A4" w:rsidTr="00E677F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9D" w:rsidRPr="00F957A4" w:rsidRDefault="0058389D" w:rsidP="00E677F7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F957A4">
              <w:rPr>
                <w:lang w:val="en-US"/>
              </w:rPr>
              <w:t xml:space="preserve">I </w:t>
            </w:r>
          </w:p>
          <w:p w:rsidR="0058389D" w:rsidRPr="00F957A4" w:rsidRDefault="0058389D" w:rsidP="00E677F7">
            <w:pPr>
              <w:pStyle w:val="2"/>
              <w:spacing w:after="0" w:line="240" w:lineRule="auto"/>
              <w:jc w:val="center"/>
            </w:pPr>
            <w:r w:rsidRPr="00F957A4">
              <w:t>(</w:t>
            </w:r>
            <w:r w:rsidRPr="00F957A4">
              <w:rPr>
                <w:lang w:val="en-US"/>
              </w:rPr>
              <w:t>Incomplete</w:t>
            </w:r>
            <w:r w:rsidRPr="00F957A4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9D" w:rsidRPr="00F957A4" w:rsidRDefault="0058389D" w:rsidP="00E677F7">
            <w:pPr>
              <w:pStyle w:val="2"/>
              <w:spacing w:after="0" w:line="240" w:lineRule="auto"/>
              <w:jc w:val="center"/>
            </w:pPr>
            <w:r w:rsidRPr="00F957A4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9D" w:rsidRPr="00F957A4" w:rsidRDefault="0058389D" w:rsidP="00E677F7">
            <w:pPr>
              <w:pStyle w:val="2"/>
              <w:spacing w:after="0" w:line="240" w:lineRule="auto"/>
              <w:jc w:val="center"/>
            </w:pPr>
            <w:r w:rsidRPr="00F957A4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9D" w:rsidRPr="00F957A4" w:rsidRDefault="0058389D" w:rsidP="00E677F7">
            <w:pPr>
              <w:pStyle w:val="2"/>
              <w:spacing w:after="0" w:line="240" w:lineRule="auto"/>
              <w:jc w:val="center"/>
            </w:pPr>
            <w:r w:rsidRPr="00F957A4">
              <w:t>«Дисциплина не завершена»</w:t>
            </w:r>
          </w:p>
          <w:p w:rsidR="0058389D" w:rsidRPr="00F957A4" w:rsidRDefault="0058389D" w:rsidP="00E677F7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F957A4">
              <w:t>(</w:t>
            </w:r>
            <w:r w:rsidRPr="00F957A4">
              <w:rPr>
                <w:i/>
              </w:rPr>
              <w:t xml:space="preserve">не учитывается при вычислении </w:t>
            </w:r>
            <w:r w:rsidRPr="00F957A4">
              <w:rPr>
                <w:i/>
                <w:lang w:val="en-US"/>
              </w:rPr>
              <w:t>GPA</w:t>
            </w:r>
            <w:r w:rsidRPr="00F957A4">
              <w:rPr>
                <w:i/>
              </w:rPr>
              <w:t>)</w:t>
            </w:r>
          </w:p>
        </w:tc>
      </w:tr>
      <w:tr w:rsidR="0058389D" w:rsidRPr="00F957A4" w:rsidTr="00E677F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9D" w:rsidRPr="00F957A4" w:rsidRDefault="0058389D" w:rsidP="00E677F7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F957A4">
              <w:rPr>
                <w:lang w:val="en-US"/>
              </w:rPr>
              <w:t>P</w:t>
            </w:r>
          </w:p>
          <w:p w:rsidR="0058389D" w:rsidRPr="00F957A4" w:rsidRDefault="0058389D" w:rsidP="00E677F7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F957A4"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9D" w:rsidRPr="00F957A4" w:rsidRDefault="0058389D" w:rsidP="00E677F7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F957A4"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9D" w:rsidRPr="00F957A4" w:rsidRDefault="0058389D" w:rsidP="00E677F7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F957A4">
              <w:rPr>
                <w:b/>
              </w:rPr>
              <w:t>-</w:t>
            </w:r>
          </w:p>
          <w:p w:rsidR="0058389D" w:rsidRPr="00F957A4" w:rsidRDefault="0058389D" w:rsidP="00E677F7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9D" w:rsidRPr="00F957A4" w:rsidRDefault="0058389D" w:rsidP="00E677F7">
            <w:pPr>
              <w:pStyle w:val="2"/>
              <w:spacing w:after="0" w:line="240" w:lineRule="auto"/>
              <w:jc w:val="center"/>
            </w:pPr>
            <w:r w:rsidRPr="00F957A4">
              <w:t>«Зачтено»</w:t>
            </w:r>
          </w:p>
          <w:p w:rsidR="0058389D" w:rsidRPr="00F957A4" w:rsidRDefault="0058389D" w:rsidP="00E677F7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F957A4">
              <w:t>(</w:t>
            </w:r>
            <w:r w:rsidRPr="00F957A4">
              <w:rPr>
                <w:i/>
              </w:rPr>
              <w:t xml:space="preserve">не учитывается при вычислении </w:t>
            </w:r>
            <w:r w:rsidRPr="00F957A4">
              <w:rPr>
                <w:i/>
                <w:lang w:val="en-US"/>
              </w:rPr>
              <w:t>GPA</w:t>
            </w:r>
            <w:r w:rsidRPr="00F957A4">
              <w:rPr>
                <w:i/>
              </w:rPr>
              <w:t>)</w:t>
            </w:r>
          </w:p>
        </w:tc>
      </w:tr>
      <w:tr w:rsidR="0058389D" w:rsidRPr="00F957A4" w:rsidTr="00E677F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9D" w:rsidRPr="00F957A4" w:rsidRDefault="0058389D" w:rsidP="00E677F7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F957A4">
              <w:rPr>
                <w:lang w:val="en-US"/>
              </w:rPr>
              <w:t xml:space="preserve">NP </w:t>
            </w:r>
          </w:p>
          <w:p w:rsidR="0058389D" w:rsidRPr="00F957A4" w:rsidRDefault="0058389D" w:rsidP="00E677F7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F957A4">
              <w:rPr>
                <w:lang w:val="en-US"/>
              </w:rPr>
              <w:t xml:space="preserve">(No </w:t>
            </w:r>
            <w:r w:rsidRPr="00F957A4">
              <w:t>Р</w:t>
            </w:r>
            <w:r w:rsidRPr="00F957A4"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9D" w:rsidRPr="00F957A4" w:rsidRDefault="0058389D" w:rsidP="00E677F7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F957A4"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9D" w:rsidRPr="00F957A4" w:rsidRDefault="0058389D" w:rsidP="00E677F7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F957A4">
              <w:rPr>
                <w:b/>
              </w:rPr>
              <w:t>-</w:t>
            </w:r>
          </w:p>
          <w:p w:rsidR="0058389D" w:rsidRPr="00F957A4" w:rsidRDefault="0058389D" w:rsidP="00E677F7">
            <w:pPr>
              <w:pStyle w:val="2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9D" w:rsidRPr="00F957A4" w:rsidRDefault="0058389D" w:rsidP="00E677F7">
            <w:pPr>
              <w:pStyle w:val="2"/>
              <w:spacing w:after="0" w:line="240" w:lineRule="auto"/>
              <w:jc w:val="center"/>
            </w:pPr>
            <w:r w:rsidRPr="00F957A4">
              <w:t>«Не зачтено»</w:t>
            </w:r>
          </w:p>
          <w:p w:rsidR="0058389D" w:rsidRPr="00F957A4" w:rsidRDefault="0058389D" w:rsidP="00E677F7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F957A4">
              <w:t>(</w:t>
            </w:r>
            <w:r w:rsidRPr="00F957A4">
              <w:rPr>
                <w:i/>
              </w:rPr>
              <w:t xml:space="preserve">не учитывается при вычислении </w:t>
            </w:r>
            <w:r w:rsidRPr="00F957A4">
              <w:rPr>
                <w:i/>
                <w:lang w:val="en-US"/>
              </w:rPr>
              <w:t>GPA</w:t>
            </w:r>
            <w:r w:rsidRPr="00F957A4">
              <w:rPr>
                <w:i/>
              </w:rPr>
              <w:t>)</w:t>
            </w:r>
            <w:r w:rsidRPr="00F957A4">
              <w:t xml:space="preserve"> </w:t>
            </w:r>
          </w:p>
        </w:tc>
      </w:tr>
      <w:tr w:rsidR="0058389D" w:rsidRPr="00F957A4" w:rsidTr="00E677F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9D" w:rsidRPr="00F957A4" w:rsidRDefault="0058389D" w:rsidP="00E677F7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F957A4">
              <w:rPr>
                <w:lang w:val="en-US"/>
              </w:rPr>
              <w:lastRenderedPageBreak/>
              <w:t xml:space="preserve">W </w:t>
            </w:r>
          </w:p>
          <w:p w:rsidR="0058389D" w:rsidRPr="00F957A4" w:rsidRDefault="0058389D" w:rsidP="00E677F7">
            <w:pPr>
              <w:pStyle w:val="2"/>
              <w:spacing w:after="0" w:line="240" w:lineRule="auto"/>
              <w:jc w:val="center"/>
            </w:pPr>
            <w:r w:rsidRPr="00F957A4">
              <w:t>(</w:t>
            </w:r>
            <w:r w:rsidRPr="00F957A4">
              <w:rPr>
                <w:lang w:val="en-US"/>
              </w:rPr>
              <w:t>Withdrawal</w:t>
            </w:r>
            <w:r w:rsidRPr="00F957A4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9D" w:rsidRPr="00F957A4" w:rsidRDefault="0058389D" w:rsidP="00E677F7">
            <w:pPr>
              <w:pStyle w:val="2"/>
              <w:spacing w:after="0" w:line="240" w:lineRule="auto"/>
              <w:jc w:val="center"/>
            </w:pPr>
            <w:r w:rsidRPr="00F957A4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9D" w:rsidRPr="00F957A4" w:rsidRDefault="0058389D" w:rsidP="00E677F7">
            <w:pPr>
              <w:pStyle w:val="2"/>
              <w:spacing w:after="0" w:line="240" w:lineRule="auto"/>
              <w:jc w:val="center"/>
            </w:pPr>
            <w:r w:rsidRPr="00F957A4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9D" w:rsidRPr="00F957A4" w:rsidRDefault="0058389D" w:rsidP="00E677F7">
            <w:pPr>
              <w:pStyle w:val="2"/>
              <w:spacing w:after="0" w:line="240" w:lineRule="auto"/>
              <w:jc w:val="center"/>
            </w:pPr>
            <w:r w:rsidRPr="00F957A4">
              <w:t>«Отказ от дисциплины»</w:t>
            </w:r>
          </w:p>
          <w:p w:rsidR="0058389D" w:rsidRPr="00F957A4" w:rsidRDefault="0058389D" w:rsidP="00E677F7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F957A4">
              <w:t>(</w:t>
            </w:r>
            <w:r w:rsidRPr="00F957A4">
              <w:rPr>
                <w:i/>
              </w:rPr>
              <w:t xml:space="preserve">не учитывается при вычислении </w:t>
            </w:r>
            <w:r w:rsidRPr="00F957A4">
              <w:rPr>
                <w:i/>
                <w:lang w:val="en-US"/>
              </w:rPr>
              <w:t>GPA</w:t>
            </w:r>
            <w:r w:rsidRPr="00F957A4">
              <w:rPr>
                <w:i/>
              </w:rPr>
              <w:t>)</w:t>
            </w:r>
          </w:p>
        </w:tc>
      </w:tr>
      <w:tr w:rsidR="0058389D" w:rsidRPr="00F957A4" w:rsidTr="00E677F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9D" w:rsidRPr="00F957A4" w:rsidRDefault="0058389D" w:rsidP="00E677F7">
            <w:pPr>
              <w:pStyle w:val="2"/>
              <w:spacing w:after="0" w:line="240" w:lineRule="auto"/>
              <w:jc w:val="center"/>
              <w:rPr>
                <w:spacing w:val="-6"/>
                <w:lang w:val="en-US"/>
              </w:rPr>
            </w:pPr>
            <w:r w:rsidRPr="00F957A4">
              <w:rPr>
                <w:spacing w:val="-6"/>
                <w:lang w:val="en-US"/>
              </w:rPr>
              <w:t xml:space="preserve">AW </w:t>
            </w:r>
          </w:p>
          <w:p w:rsidR="0058389D" w:rsidRPr="00F957A4" w:rsidRDefault="0058389D" w:rsidP="00E677F7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F957A4"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9D" w:rsidRPr="00F957A4" w:rsidRDefault="0058389D" w:rsidP="00E677F7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9D" w:rsidRPr="00F957A4" w:rsidRDefault="0058389D" w:rsidP="00E677F7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9D" w:rsidRPr="00F957A4" w:rsidRDefault="0058389D" w:rsidP="00E677F7">
            <w:pPr>
              <w:pStyle w:val="2"/>
              <w:spacing w:after="0" w:line="240" w:lineRule="auto"/>
              <w:jc w:val="center"/>
              <w:rPr>
                <w:spacing w:val="-6"/>
              </w:rPr>
            </w:pPr>
            <w:r w:rsidRPr="00F957A4">
              <w:rPr>
                <w:spacing w:val="-6"/>
              </w:rPr>
              <w:t>Снятие с дисциплины по академическим  причинам</w:t>
            </w:r>
          </w:p>
          <w:p w:rsidR="0058389D" w:rsidRPr="00F957A4" w:rsidRDefault="0058389D" w:rsidP="00E677F7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F957A4">
              <w:t>(</w:t>
            </w:r>
            <w:r w:rsidRPr="00F957A4">
              <w:rPr>
                <w:i/>
              </w:rPr>
              <w:t xml:space="preserve">не учитывается при вычислении </w:t>
            </w:r>
            <w:r w:rsidRPr="00F957A4">
              <w:rPr>
                <w:i/>
                <w:lang w:val="en-US"/>
              </w:rPr>
              <w:t>GPA</w:t>
            </w:r>
            <w:r w:rsidRPr="00F957A4">
              <w:rPr>
                <w:i/>
              </w:rPr>
              <w:t>)</w:t>
            </w:r>
          </w:p>
        </w:tc>
      </w:tr>
      <w:tr w:rsidR="0058389D" w:rsidRPr="00F957A4" w:rsidTr="00E677F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9D" w:rsidRPr="00F957A4" w:rsidRDefault="0058389D" w:rsidP="00E677F7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F957A4">
              <w:rPr>
                <w:lang w:val="en-US"/>
              </w:rPr>
              <w:t xml:space="preserve">AU </w:t>
            </w:r>
          </w:p>
          <w:p w:rsidR="0058389D" w:rsidRPr="00F957A4" w:rsidRDefault="0058389D" w:rsidP="00E677F7">
            <w:pPr>
              <w:pStyle w:val="2"/>
              <w:spacing w:after="0" w:line="240" w:lineRule="auto"/>
              <w:jc w:val="center"/>
            </w:pPr>
            <w:r w:rsidRPr="00F957A4">
              <w:t>(</w:t>
            </w:r>
            <w:r w:rsidRPr="00F957A4">
              <w:rPr>
                <w:lang w:val="en-US"/>
              </w:rPr>
              <w:t>Audit</w:t>
            </w:r>
            <w:r w:rsidRPr="00F957A4"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9D" w:rsidRPr="00F957A4" w:rsidRDefault="0058389D" w:rsidP="00E677F7">
            <w:pPr>
              <w:pStyle w:val="2"/>
              <w:spacing w:after="0" w:line="240" w:lineRule="auto"/>
              <w:jc w:val="center"/>
            </w:pPr>
            <w:r w:rsidRPr="00F957A4"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9D" w:rsidRPr="00F957A4" w:rsidRDefault="0058389D" w:rsidP="00E677F7">
            <w:pPr>
              <w:pStyle w:val="2"/>
              <w:spacing w:after="0" w:line="240" w:lineRule="auto"/>
              <w:jc w:val="center"/>
            </w:pPr>
            <w:r w:rsidRPr="00F957A4"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9D" w:rsidRPr="00F957A4" w:rsidRDefault="0058389D" w:rsidP="00E677F7">
            <w:pPr>
              <w:pStyle w:val="2"/>
              <w:spacing w:after="0" w:line="240" w:lineRule="auto"/>
              <w:jc w:val="center"/>
            </w:pPr>
            <w:r w:rsidRPr="00F957A4">
              <w:t>«Дисциплина прослушана»</w:t>
            </w:r>
          </w:p>
          <w:p w:rsidR="0058389D" w:rsidRPr="00F957A4" w:rsidRDefault="0058389D" w:rsidP="00E677F7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F957A4">
              <w:t>(</w:t>
            </w:r>
            <w:r w:rsidRPr="00F957A4">
              <w:rPr>
                <w:i/>
              </w:rPr>
              <w:t xml:space="preserve">не учитывается при вычислении </w:t>
            </w:r>
            <w:r w:rsidRPr="00F957A4">
              <w:rPr>
                <w:i/>
                <w:lang w:val="en-US"/>
              </w:rPr>
              <w:t>GPA</w:t>
            </w:r>
            <w:r w:rsidRPr="00F957A4">
              <w:rPr>
                <w:i/>
              </w:rPr>
              <w:t>)</w:t>
            </w:r>
          </w:p>
        </w:tc>
      </w:tr>
      <w:tr w:rsidR="0058389D" w:rsidRPr="00F957A4" w:rsidTr="00E677F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9D" w:rsidRPr="00F957A4" w:rsidRDefault="0058389D" w:rsidP="00E677F7">
            <w:pPr>
              <w:pStyle w:val="2"/>
              <w:spacing w:after="0" w:line="240" w:lineRule="auto"/>
              <w:jc w:val="center"/>
            </w:pPr>
            <w:proofErr w:type="spellStart"/>
            <w:r w:rsidRPr="00F957A4">
              <w:t>Атт</w:t>
            </w:r>
            <w:proofErr w:type="spellEnd"/>
            <w:r w:rsidRPr="00F957A4"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9D" w:rsidRPr="00F957A4" w:rsidRDefault="0058389D" w:rsidP="00E677F7">
            <w:pPr>
              <w:pStyle w:val="2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9D" w:rsidRPr="00F957A4" w:rsidRDefault="0058389D" w:rsidP="00E677F7">
            <w:pPr>
              <w:pStyle w:val="2"/>
              <w:spacing w:after="0" w:line="240" w:lineRule="auto"/>
              <w:jc w:val="center"/>
            </w:pPr>
            <w:r w:rsidRPr="00F957A4">
              <w:t>30-60</w:t>
            </w:r>
          </w:p>
          <w:p w:rsidR="0058389D" w:rsidRPr="00F957A4" w:rsidRDefault="0058389D" w:rsidP="00E677F7">
            <w:pPr>
              <w:pStyle w:val="2"/>
              <w:spacing w:after="0" w:line="240" w:lineRule="auto"/>
              <w:jc w:val="center"/>
            </w:pPr>
            <w:r w:rsidRPr="00F957A4"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9D" w:rsidRPr="00F957A4" w:rsidRDefault="0058389D" w:rsidP="00E677F7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F957A4">
              <w:t>Аттестован</w:t>
            </w:r>
          </w:p>
          <w:p w:rsidR="0058389D" w:rsidRPr="00F957A4" w:rsidRDefault="0058389D" w:rsidP="00E677F7">
            <w:pPr>
              <w:pStyle w:val="2"/>
              <w:spacing w:after="0" w:line="240" w:lineRule="auto"/>
              <w:rPr>
                <w:lang w:val="en-US"/>
              </w:rPr>
            </w:pPr>
          </w:p>
        </w:tc>
      </w:tr>
      <w:tr w:rsidR="0058389D" w:rsidRPr="00F957A4" w:rsidTr="00E677F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9D" w:rsidRPr="00F957A4" w:rsidRDefault="0058389D" w:rsidP="00E677F7">
            <w:pPr>
              <w:pStyle w:val="2"/>
              <w:spacing w:after="0" w:line="240" w:lineRule="auto"/>
              <w:jc w:val="center"/>
            </w:pPr>
            <w:r w:rsidRPr="00F957A4">
              <w:t xml:space="preserve">Не </w:t>
            </w:r>
            <w:proofErr w:type="spellStart"/>
            <w:r w:rsidRPr="00F957A4">
              <w:t>атт</w:t>
            </w:r>
            <w:proofErr w:type="spellEnd"/>
            <w:r w:rsidRPr="00F957A4"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9D" w:rsidRPr="00F957A4" w:rsidRDefault="0058389D" w:rsidP="00E677F7">
            <w:pPr>
              <w:pStyle w:val="2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9D" w:rsidRPr="00F957A4" w:rsidRDefault="0058389D" w:rsidP="00E677F7">
            <w:pPr>
              <w:pStyle w:val="2"/>
              <w:spacing w:after="0" w:line="240" w:lineRule="auto"/>
              <w:jc w:val="center"/>
            </w:pPr>
            <w:r w:rsidRPr="00F957A4">
              <w:t>0-29</w:t>
            </w:r>
          </w:p>
          <w:p w:rsidR="0058389D" w:rsidRPr="00F957A4" w:rsidRDefault="0058389D" w:rsidP="00E677F7">
            <w:pPr>
              <w:pStyle w:val="2"/>
              <w:spacing w:after="0" w:line="240" w:lineRule="auto"/>
              <w:jc w:val="center"/>
            </w:pPr>
            <w:r w:rsidRPr="00F957A4"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89D" w:rsidRPr="00F957A4" w:rsidRDefault="0058389D" w:rsidP="00E677F7">
            <w:pPr>
              <w:pStyle w:val="2"/>
              <w:spacing w:after="0" w:line="240" w:lineRule="auto"/>
              <w:jc w:val="center"/>
            </w:pPr>
            <w:r w:rsidRPr="00F957A4">
              <w:t>Не аттестован</w:t>
            </w:r>
          </w:p>
          <w:p w:rsidR="0058389D" w:rsidRPr="00F957A4" w:rsidRDefault="0058389D" w:rsidP="00E677F7">
            <w:pPr>
              <w:pStyle w:val="2"/>
              <w:spacing w:after="0" w:line="240" w:lineRule="auto"/>
              <w:jc w:val="center"/>
            </w:pPr>
          </w:p>
        </w:tc>
      </w:tr>
    </w:tbl>
    <w:p w:rsidR="0058389D" w:rsidRPr="00F957A4" w:rsidRDefault="0058389D" w:rsidP="0058389D">
      <w:pPr>
        <w:rPr>
          <w:sz w:val="20"/>
          <w:szCs w:val="20"/>
          <w:lang w:val="kk-KZ"/>
        </w:rPr>
      </w:pPr>
    </w:p>
    <w:p w:rsidR="0058389D" w:rsidRPr="00F957A4" w:rsidRDefault="0058389D" w:rsidP="0058389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  <w:lang w:val="kk-KZ"/>
        </w:rPr>
      </w:pPr>
      <w:r w:rsidRPr="00F957A4">
        <w:rPr>
          <w:b/>
          <w:sz w:val="20"/>
          <w:szCs w:val="20"/>
          <w:lang w:val="kk-KZ"/>
        </w:rPr>
        <w:t>Пәннің біліктілікке қойылатын білім жүйесі және кілт сөздер</w:t>
      </w:r>
      <w:r w:rsidRPr="00F957A4">
        <w:rPr>
          <w:sz w:val="20"/>
          <w:szCs w:val="20"/>
          <w:lang w:val="kk-KZ"/>
        </w:rPr>
        <w:t>: Бейнелеу өнері түрлері: живопись, сурет, қолданбалы сәндік өнер, мүсін, дизайн және жанр түрлері: натюрморт,</w:t>
      </w:r>
      <w:r w:rsidRPr="00F957A4">
        <w:rPr>
          <w:b/>
          <w:sz w:val="20"/>
          <w:szCs w:val="20"/>
          <w:lang w:val="kk-KZ"/>
        </w:rPr>
        <w:t xml:space="preserve"> </w:t>
      </w:r>
      <w:r w:rsidRPr="00F957A4">
        <w:rPr>
          <w:sz w:val="20"/>
          <w:szCs w:val="20"/>
          <w:lang w:val="kk-KZ"/>
        </w:rPr>
        <w:t xml:space="preserve">портрет, пейзаж, интерьер, анималист, батальдық, тұрмыстық, тарихи, аңыздық, ғажайып, морианистік, бибиялық жанр,  технология, пропорция, сызу, ырғақ, сурет, силуэт, живописте қолданылатын құралдар, түс, дақ, жұқалап, өң, сызық, фактура,   кеңістіктегі-көлемді композиция, контур. </w:t>
      </w:r>
    </w:p>
    <w:p w:rsidR="0058389D" w:rsidRPr="00F957A4" w:rsidRDefault="0058389D" w:rsidP="0058389D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0"/>
          <w:szCs w:val="20"/>
          <w:lang w:val="kk-KZ"/>
        </w:rPr>
      </w:pPr>
      <w:r w:rsidRPr="00F957A4">
        <w:rPr>
          <w:b/>
          <w:bCs/>
          <w:sz w:val="20"/>
          <w:szCs w:val="20"/>
          <w:lang w:val="kk-KZ"/>
        </w:rPr>
        <w:t>Студенттің семестр бойындағы жұмысын бағалау үшін қойылатын талаптар:</w:t>
      </w:r>
    </w:p>
    <w:p w:rsidR="0058389D" w:rsidRPr="00F957A4" w:rsidRDefault="0058389D" w:rsidP="0058389D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  <w:lang w:val="kk-KZ"/>
        </w:rPr>
      </w:pPr>
      <w:r w:rsidRPr="00F957A4">
        <w:rPr>
          <w:b/>
          <w:bCs/>
          <w:sz w:val="20"/>
          <w:szCs w:val="20"/>
          <w:lang w:val="kk-KZ"/>
        </w:rPr>
        <w:t xml:space="preserve">- </w:t>
      </w:r>
      <w:r w:rsidRPr="00F957A4">
        <w:rPr>
          <w:sz w:val="20"/>
          <w:szCs w:val="20"/>
          <w:lang w:val="kk-KZ"/>
        </w:rPr>
        <w:t>Сабаққа қатысуы;</w:t>
      </w:r>
    </w:p>
    <w:p w:rsidR="0058389D" w:rsidRPr="00F957A4" w:rsidRDefault="0058389D" w:rsidP="0058389D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  <w:lang w:val="kk-KZ"/>
        </w:rPr>
      </w:pPr>
      <w:r w:rsidRPr="00F957A4">
        <w:rPr>
          <w:sz w:val="20"/>
          <w:szCs w:val="20"/>
          <w:lang w:val="kk-KZ"/>
        </w:rPr>
        <w:t>- Лабораториялық сабақтарға белсенді қатысуы;</w:t>
      </w:r>
    </w:p>
    <w:p w:rsidR="0058389D" w:rsidRPr="00F957A4" w:rsidRDefault="0058389D" w:rsidP="0058389D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  <w:lang w:val="kk-KZ"/>
        </w:rPr>
      </w:pPr>
      <w:r w:rsidRPr="00F957A4">
        <w:rPr>
          <w:sz w:val="20"/>
          <w:szCs w:val="20"/>
          <w:lang w:val="kk-KZ"/>
        </w:rPr>
        <w:t>- Негізгі және қосымша әдебиеттерді игеру;</w:t>
      </w:r>
    </w:p>
    <w:p w:rsidR="0058389D" w:rsidRPr="00F957A4" w:rsidRDefault="0058389D" w:rsidP="0058389D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  <w:lang w:val="kk-KZ"/>
        </w:rPr>
      </w:pPr>
      <w:r w:rsidRPr="00F957A4">
        <w:rPr>
          <w:sz w:val="20"/>
          <w:szCs w:val="20"/>
          <w:lang w:val="kk-KZ"/>
        </w:rPr>
        <w:t>- Үйге берілген тапсырманы мұқият орындау;</w:t>
      </w:r>
    </w:p>
    <w:p w:rsidR="0058389D" w:rsidRPr="00F957A4" w:rsidRDefault="0058389D" w:rsidP="0058389D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  <w:lang w:val="kk-KZ"/>
        </w:rPr>
      </w:pPr>
      <w:r w:rsidRPr="00F957A4">
        <w:rPr>
          <w:sz w:val="20"/>
          <w:szCs w:val="20"/>
          <w:lang w:val="kk-KZ"/>
        </w:rPr>
        <w:t>- СОӨЖ-ді орындау;</w:t>
      </w:r>
    </w:p>
    <w:p w:rsidR="0058389D" w:rsidRPr="00F957A4" w:rsidRDefault="0058389D" w:rsidP="0058389D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0"/>
          <w:szCs w:val="20"/>
          <w:lang w:val="kk-KZ"/>
        </w:rPr>
      </w:pPr>
      <w:r w:rsidRPr="00F957A4">
        <w:rPr>
          <w:sz w:val="20"/>
          <w:szCs w:val="20"/>
          <w:lang w:val="kk-KZ"/>
        </w:rPr>
        <w:t xml:space="preserve">- барлық тапсырмалардың уақытында тапсырылуы </w:t>
      </w:r>
      <w:r w:rsidRPr="00F957A4">
        <w:rPr>
          <w:b/>
          <w:bCs/>
          <w:sz w:val="20"/>
          <w:szCs w:val="20"/>
          <w:lang w:val="kk-KZ"/>
        </w:rPr>
        <w:t xml:space="preserve">(50% СОӨЖ тапсырмаған студентке AW бағасы қойылады).  </w:t>
      </w:r>
    </w:p>
    <w:p w:rsidR="0058389D" w:rsidRPr="00F957A4" w:rsidRDefault="0058389D" w:rsidP="0058389D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0"/>
          <w:szCs w:val="20"/>
          <w:lang w:val="kk-KZ"/>
        </w:rPr>
      </w:pPr>
      <w:r w:rsidRPr="00F957A4">
        <w:rPr>
          <w:b/>
          <w:bCs/>
          <w:sz w:val="20"/>
          <w:szCs w:val="20"/>
          <w:lang w:val="kk-KZ"/>
        </w:rPr>
        <w:t>Академиялық саясаттың тәртібі мен орындалуы:</w:t>
      </w:r>
    </w:p>
    <w:p w:rsidR="0058389D" w:rsidRPr="00F957A4" w:rsidRDefault="0058389D" w:rsidP="0058389D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  <w:lang w:val="kk-KZ"/>
        </w:rPr>
      </w:pPr>
      <w:r w:rsidRPr="00F957A4">
        <w:rPr>
          <w:sz w:val="20"/>
          <w:szCs w:val="20"/>
          <w:lang w:val="kk-KZ"/>
        </w:rPr>
        <w:t xml:space="preserve">Толерантты болу, біреудің пікірін сыйлау. Қарсылық білдірсеңіздер нақты факті ұсыныңыздар. Көшіру немесе басқа да шындыққа жанаспайтын жұмыстар бағаланбайды. </w:t>
      </w:r>
      <w:r w:rsidRPr="00F957A4">
        <w:rPr>
          <w:b/>
          <w:bCs/>
          <w:sz w:val="20"/>
          <w:szCs w:val="20"/>
          <w:lang w:val="kk-KZ"/>
        </w:rPr>
        <w:t>Көмек көрсету:</w:t>
      </w:r>
      <w:r w:rsidRPr="00F957A4">
        <w:rPr>
          <w:sz w:val="20"/>
          <w:szCs w:val="20"/>
          <w:lang w:val="kk-KZ"/>
        </w:rPr>
        <w:t xml:space="preserve"> СОӨЖ тапсырмалары бойынша түсінбеген сұрақтарға жауап алғыңыз келсе өз пәніңізден сабақ беретін оқытушыға сабақ кестесі бойынша өтетін СОӨЖ кезінде жолығуға болады. </w:t>
      </w:r>
    </w:p>
    <w:p w:rsidR="0058389D" w:rsidRPr="00F957A4" w:rsidRDefault="0058389D" w:rsidP="0058389D">
      <w:pPr>
        <w:widowControl w:val="0"/>
        <w:autoSpaceDE w:val="0"/>
        <w:autoSpaceDN w:val="0"/>
        <w:adjustRightInd w:val="0"/>
        <w:ind w:firstLine="567"/>
        <w:jc w:val="both"/>
        <w:rPr>
          <w:iCs/>
          <w:sz w:val="20"/>
          <w:szCs w:val="20"/>
          <w:lang w:val="kk-KZ"/>
        </w:rPr>
      </w:pPr>
      <w:r w:rsidRPr="00F957A4">
        <w:rPr>
          <w:iCs/>
          <w:sz w:val="20"/>
          <w:szCs w:val="20"/>
          <w:lang w:val="kk-KZ"/>
        </w:rPr>
        <w:t xml:space="preserve">Кафедра мәжілісінің отырысында қаралған . №2  хаттама    « 05 »   қыркүйек 2015 ж. </w:t>
      </w:r>
    </w:p>
    <w:p w:rsidR="0058389D" w:rsidRPr="00F957A4" w:rsidRDefault="0058389D" w:rsidP="0058389D">
      <w:pPr>
        <w:widowControl w:val="0"/>
        <w:autoSpaceDE w:val="0"/>
        <w:autoSpaceDN w:val="0"/>
        <w:adjustRightInd w:val="0"/>
        <w:spacing w:before="40"/>
        <w:ind w:firstLine="284"/>
        <w:rPr>
          <w:b/>
          <w:bCs/>
          <w:sz w:val="20"/>
          <w:szCs w:val="20"/>
          <w:lang w:val="kk-KZ"/>
        </w:rPr>
      </w:pPr>
    </w:p>
    <w:p w:rsidR="0058389D" w:rsidRPr="00F957A4" w:rsidRDefault="0058389D" w:rsidP="0058389D">
      <w:pPr>
        <w:widowControl w:val="0"/>
        <w:autoSpaceDE w:val="0"/>
        <w:autoSpaceDN w:val="0"/>
        <w:adjustRightInd w:val="0"/>
        <w:spacing w:before="40"/>
        <w:ind w:firstLine="284"/>
        <w:rPr>
          <w:b/>
          <w:bCs/>
          <w:sz w:val="20"/>
          <w:szCs w:val="20"/>
          <w:lang w:val="kk-KZ"/>
        </w:rPr>
      </w:pPr>
    </w:p>
    <w:p w:rsidR="0058389D" w:rsidRPr="00F957A4" w:rsidRDefault="0058389D" w:rsidP="0058389D">
      <w:pPr>
        <w:widowControl w:val="0"/>
        <w:autoSpaceDE w:val="0"/>
        <w:autoSpaceDN w:val="0"/>
        <w:adjustRightInd w:val="0"/>
        <w:spacing w:before="40"/>
        <w:ind w:firstLine="284"/>
        <w:rPr>
          <w:b/>
          <w:bCs/>
          <w:sz w:val="20"/>
          <w:szCs w:val="20"/>
          <w:lang w:val="kk-KZ"/>
        </w:rPr>
      </w:pPr>
    </w:p>
    <w:p w:rsidR="0058389D" w:rsidRPr="00F957A4" w:rsidRDefault="0058389D" w:rsidP="0058389D">
      <w:pPr>
        <w:widowControl w:val="0"/>
        <w:autoSpaceDE w:val="0"/>
        <w:autoSpaceDN w:val="0"/>
        <w:adjustRightInd w:val="0"/>
        <w:spacing w:before="40"/>
        <w:ind w:firstLine="284"/>
        <w:rPr>
          <w:b/>
          <w:bCs/>
          <w:sz w:val="20"/>
          <w:szCs w:val="20"/>
          <w:lang w:val="kk-KZ"/>
        </w:rPr>
      </w:pPr>
    </w:p>
    <w:p w:rsidR="0058389D" w:rsidRPr="00F957A4" w:rsidRDefault="0058389D" w:rsidP="0058389D">
      <w:pPr>
        <w:widowControl w:val="0"/>
        <w:autoSpaceDE w:val="0"/>
        <w:autoSpaceDN w:val="0"/>
        <w:adjustRightInd w:val="0"/>
        <w:spacing w:before="40"/>
        <w:ind w:firstLine="284"/>
        <w:rPr>
          <w:b/>
          <w:bCs/>
          <w:sz w:val="20"/>
          <w:szCs w:val="20"/>
          <w:lang w:val="kk-KZ"/>
        </w:rPr>
      </w:pPr>
    </w:p>
    <w:p w:rsidR="0058389D" w:rsidRPr="00F957A4" w:rsidRDefault="0058389D" w:rsidP="0058389D">
      <w:pPr>
        <w:widowControl w:val="0"/>
        <w:autoSpaceDE w:val="0"/>
        <w:autoSpaceDN w:val="0"/>
        <w:adjustRightInd w:val="0"/>
        <w:spacing w:before="40"/>
        <w:ind w:firstLine="284"/>
        <w:rPr>
          <w:b/>
          <w:bCs/>
          <w:sz w:val="20"/>
          <w:szCs w:val="20"/>
          <w:lang w:val="kk-KZ"/>
        </w:rPr>
      </w:pPr>
    </w:p>
    <w:p w:rsidR="0058389D" w:rsidRPr="00F957A4" w:rsidRDefault="0058389D" w:rsidP="0058389D">
      <w:pPr>
        <w:widowControl w:val="0"/>
        <w:autoSpaceDE w:val="0"/>
        <w:autoSpaceDN w:val="0"/>
        <w:adjustRightInd w:val="0"/>
        <w:spacing w:before="40"/>
        <w:ind w:firstLine="284"/>
        <w:rPr>
          <w:b/>
          <w:bCs/>
          <w:sz w:val="20"/>
          <w:szCs w:val="20"/>
          <w:lang w:val="kk-KZ"/>
        </w:rPr>
      </w:pPr>
      <w:r w:rsidRPr="00F957A4">
        <w:rPr>
          <w:b/>
          <w:bCs/>
          <w:sz w:val="20"/>
          <w:szCs w:val="20"/>
          <w:lang w:val="kk-KZ"/>
        </w:rPr>
        <w:t xml:space="preserve">Дәріскер                                                                                                     Қ.О. Жеделов           </w:t>
      </w:r>
    </w:p>
    <w:p w:rsidR="0058389D" w:rsidRDefault="0058389D" w:rsidP="0058389D">
      <w:pPr>
        <w:widowControl w:val="0"/>
        <w:autoSpaceDE w:val="0"/>
        <w:autoSpaceDN w:val="0"/>
        <w:adjustRightInd w:val="0"/>
        <w:spacing w:before="40"/>
        <w:ind w:firstLine="284"/>
        <w:rPr>
          <w:b/>
          <w:bCs/>
          <w:sz w:val="20"/>
          <w:szCs w:val="20"/>
          <w:lang w:val="kk-KZ"/>
        </w:rPr>
      </w:pPr>
    </w:p>
    <w:p w:rsidR="00CD174A" w:rsidRDefault="00CD174A" w:rsidP="0058389D">
      <w:pPr>
        <w:widowControl w:val="0"/>
        <w:autoSpaceDE w:val="0"/>
        <w:autoSpaceDN w:val="0"/>
        <w:adjustRightInd w:val="0"/>
        <w:spacing w:before="40"/>
        <w:ind w:firstLine="284"/>
        <w:rPr>
          <w:b/>
          <w:bCs/>
          <w:sz w:val="20"/>
          <w:szCs w:val="20"/>
          <w:lang w:val="kk-KZ"/>
        </w:rPr>
      </w:pPr>
    </w:p>
    <w:p w:rsidR="00CD174A" w:rsidRDefault="00CD174A" w:rsidP="0058389D">
      <w:pPr>
        <w:widowControl w:val="0"/>
        <w:autoSpaceDE w:val="0"/>
        <w:autoSpaceDN w:val="0"/>
        <w:adjustRightInd w:val="0"/>
        <w:spacing w:before="40"/>
        <w:ind w:firstLine="284"/>
        <w:rPr>
          <w:b/>
          <w:bCs/>
          <w:sz w:val="20"/>
          <w:szCs w:val="20"/>
          <w:lang w:val="kk-KZ"/>
        </w:rPr>
      </w:pPr>
    </w:p>
    <w:p w:rsidR="00CD174A" w:rsidRPr="00F957A4" w:rsidRDefault="00CD174A" w:rsidP="0058389D">
      <w:pPr>
        <w:widowControl w:val="0"/>
        <w:autoSpaceDE w:val="0"/>
        <w:autoSpaceDN w:val="0"/>
        <w:adjustRightInd w:val="0"/>
        <w:spacing w:before="40"/>
        <w:ind w:firstLine="284"/>
        <w:rPr>
          <w:b/>
          <w:bCs/>
          <w:sz w:val="20"/>
          <w:szCs w:val="20"/>
          <w:lang w:val="kk-KZ"/>
        </w:rPr>
      </w:pPr>
    </w:p>
    <w:p w:rsidR="0058389D" w:rsidRPr="00F957A4" w:rsidRDefault="0058389D" w:rsidP="0058389D">
      <w:pPr>
        <w:widowControl w:val="0"/>
        <w:autoSpaceDE w:val="0"/>
        <w:autoSpaceDN w:val="0"/>
        <w:adjustRightInd w:val="0"/>
        <w:spacing w:before="40"/>
        <w:ind w:firstLine="284"/>
        <w:rPr>
          <w:b/>
          <w:bCs/>
          <w:sz w:val="20"/>
          <w:szCs w:val="20"/>
          <w:lang w:val="kk-KZ"/>
        </w:rPr>
      </w:pPr>
      <w:r w:rsidRPr="00F957A4">
        <w:rPr>
          <w:b/>
          <w:bCs/>
          <w:sz w:val="20"/>
          <w:szCs w:val="20"/>
          <w:lang w:val="kk-KZ"/>
        </w:rPr>
        <w:t>Кафедра меңгерушісі                                                                              Ж.</w:t>
      </w:r>
      <w:r w:rsidRPr="00F957A4">
        <w:rPr>
          <w:sz w:val="20"/>
          <w:szCs w:val="20"/>
          <w:lang w:val="kk-KZ"/>
        </w:rPr>
        <w:t xml:space="preserve"> </w:t>
      </w:r>
      <w:r w:rsidRPr="00F957A4">
        <w:rPr>
          <w:b/>
          <w:bCs/>
          <w:sz w:val="20"/>
          <w:szCs w:val="20"/>
          <w:lang w:val="kk-KZ"/>
        </w:rPr>
        <w:t xml:space="preserve">Бекболатұлы </w:t>
      </w:r>
    </w:p>
    <w:p w:rsidR="0058389D" w:rsidRPr="00F957A4" w:rsidRDefault="0058389D" w:rsidP="0058389D">
      <w:pPr>
        <w:autoSpaceDE w:val="0"/>
        <w:autoSpaceDN w:val="0"/>
        <w:rPr>
          <w:b/>
          <w:sz w:val="20"/>
          <w:szCs w:val="20"/>
          <w:lang w:val="kk-KZ"/>
        </w:rPr>
      </w:pPr>
    </w:p>
    <w:p w:rsidR="0058389D" w:rsidRPr="00F957A4" w:rsidRDefault="0058389D" w:rsidP="0058389D">
      <w:pPr>
        <w:autoSpaceDE w:val="0"/>
        <w:autoSpaceDN w:val="0"/>
        <w:rPr>
          <w:b/>
          <w:sz w:val="20"/>
          <w:szCs w:val="20"/>
          <w:lang w:val="kk-KZ"/>
        </w:rPr>
      </w:pPr>
    </w:p>
    <w:p w:rsidR="0058389D" w:rsidRPr="00F957A4" w:rsidRDefault="0058389D" w:rsidP="0058389D">
      <w:pPr>
        <w:autoSpaceDE w:val="0"/>
        <w:autoSpaceDN w:val="0"/>
        <w:rPr>
          <w:b/>
          <w:sz w:val="20"/>
          <w:szCs w:val="20"/>
          <w:lang w:val="kk-KZ"/>
        </w:rPr>
      </w:pPr>
    </w:p>
    <w:p w:rsidR="0058389D" w:rsidRPr="00F957A4" w:rsidRDefault="0058389D" w:rsidP="0058389D">
      <w:pPr>
        <w:autoSpaceDE w:val="0"/>
        <w:autoSpaceDN w:val="0"/>
        <w:rPr>
          <w:b/>
          <w:sz w:val="20"/>
          <w:szCs w:val="20"/>
          <w:lang w:val="kk-KZ"/>
        </w:rPr>
      </w:pPr>
    </w:p>
    <w:p w:rsidR="0058389D" w:rsidRPr="00F957A4" w:rsidRDefault="0058389D" w:rsidP="0058389D">
      <w:pPr>
        <w:autoSpaceDE w:val="0"/>
        <w:autoSpaceDN w:val="0"/>
        <w:rPr>
          <w:b/>
          <w:sz w:val="20"/>
          <w:szCs w:val="20"/>
          <w:lang w:val="kk-KZ"/>
        </w:rPr>
      </w:pPr>
    </w:p>
    <w:p w:rsidR="0058389D" w:rsidRPr="00F957A4" w:rsidRDefault="0058389D" w:rsidP="0058389D">
      <w:pPr>
        <w:autoSpaceDE w:val="0"/>
        <w:autoSpaceDN w:val="0"/>
        <w:rPr>
          <w:b/>
          <w:sz w:val="20"/>
          <w:szCs w:val="20"/>
          <w:lang w:val="kk-KZ"/>
        </w:rPr>
      </w:pPr>
    </w:p>
    <w:p w:rsidR="0058389D" w:rsidRPr="00F957A4" w:rsidRDefault="0058389D" w:rsidP="0058389D">
      <w:pPr>
        <w:autoSpaceDE w:val="0"/>
        <w:autoSpaceDN w:val="0"/>
        <w:rPr>
          <w:b/>
          <w:sz w:val="20"/>
          <w:szCs w:val="20"/>
          <w:lang w:val="kk-KZ"/>
        </w:rPr>
      </w:pPr>
    </w:p>
    <w:p w:rsidR="0058389D" w:rsidRPr="00F957A4" w:rsidRDefault="0058389D" w:rsidP="0058389D">
      <w:pPr>
        <w:autoSpaceDE w:val="0"/>
        <w:autoSpaceDN w:val="0"/>
        <w:rPr>
          <w:b/>
          <w:sz w:val="20"/>
          <w:szCs w:val="20"/>
          <w:lang w:val="kk-KZ"/>
        </w:rPr>
      </w:pPr>
    </w:p>
    <w:p w:rsidR="0058389D" w:rsidRPr="00F957A4" w:rsidRDefault="0058389D" w:rsidP="0058389D">
      <w:pPr>
        <w:autoSpaceDE w:val="0"/>
        <w:autoSpaceDN w:val="0"/>
        <w:rPr>
          <w:b/>
          <w:sz w:val="20"/>
          <w:szCs w:val="20"/>
          <w:lang w:val="kk-KZ"/>
        </w:rPr>
      </w:pPr>
    </w:p>
    <w:p w:rsidR="0058389D" w:rsidRPr="00F957A4" w:rsidRDefault="0058389D" w:rsidP="0058389D">
      <w:pPr>
        <w:autoSpaceDE w:val="0"/>
        <w:autoSpaceDN w:val="0"/>
        <w:rPr>
          <w:b/>
          <w:sz w:val="20"/>
          <w:szCs w:val="20"/>
          <w:lang w:val="kk-KZ"/>
        </w:rPr>
      </w:pPr>
    </w:p>
    <w:p w:rsidR="0058389D" w:rsidRPr="00F957A4" w:rsidRDefault="0058389D" w:rsidP="0058389D">
      <w:pPr>
        <w:autoSpaceDE w:val="0"/>
        <w:autoSpaceDN w:val="0"/>
        <w:rPr>
          <w:b/>
          <w:sz w:val="20"/>
          <w:szCs w:val="20"/>
          <w:lang w:val="kk-KZ"/>
        </w:rPr>
      </w:pPr>
    </w:p>
    <w:p w:rsidR="0058389D" w:rsidRDefault="0058389D" w:rsidP="0058389D">
      <w:pPr>
        <w:autoSpaceDE w:val="0"/>
        <w:autoSpaceDN w:val="0"/>
        <w:rPr>
          <w:b/>
          <w:sz w:val="20"/>
          <w:szCs w:val="20"/>
          <w:lang w:val="kk-KZ"/>
        </w:rPr>
      </w:pPr>
    </w:p>
    <w:p w:rsidR="0058389D" w:rsidRDefault="0058389D" w:rsidP="0058389D">
      <w:pPr>
        <w:autoSpaceDE w:val="0"/>
        <w:autoSpaceDN w:val="0"/>
        <w:rPr>
          <w:b/>
          <w:sz w:val="20"/>
          <w:szCs w:val="20"/>
          <w:lang w:val="kk-KZ"/>
        </w:rPr>
      </w:pPr>
    </w:p>
    <w:p w:rsidR="0058389D" w:rsidRDefault="0058389D" w:rsidP="0058389D">
      <w:pPr>
        <w:autoSpaceDE w:val="0"/>
        <w:autoSpaceDN w:val="0"/>
        <w:rPr>
          <w:b/>
          <w:sz w:val="20"/>
          <w:szCs w:val="20"/>
          <w:lang w:val="kk-KZ"/>
        </w:rPr>
      </w:pPr>
    </w:p>
    <w:p w:rsidR="0058389D" w:rsidRDefault="0058389D" w:rsidP="0058389D">
      <w:pPr>
        <w:autoSpaceDE w:val="0"/>
        <w:autoSpaceDN w:val="0"/>
        <w:rPr>
          <w:b/>
          <w:sz w:val="20"/>
          <w:szCs w:val="20"/>
          <w:lang w:val="kk-KZ"/>
        </w:rPr>
      </w:pPr>
    </w:p>
    <w:p w:rsidR="0058389D" w:rsidRDefault="0058389D" w:rsidP="0058389D">
      <w:pPr>
        <w:autoSpaceDE w:val="0"/>
        <w:autoSpaceDN w:val="0"/>
        <w:rPr>
          <w:b/>
          <w:sz w:val="20"/>
          <w:szCs w:val="20"/>
          <w:lang w:val="kk-KZ"/>
        </w:rPr>
      </w:pPr>
    </w:p>
    <w:p w:rsidR="00A04DCE" w:rsidRPr="0058389D" w:rsidRDefault="00542592">
      <w:pPr>
        <w:rPr>
          <w:lang w:val="kk-KZ"/>
        </w:rPr>
      </w:pPr>
    </w:p>
    <w:sectPr w:rsidR="00A04DCE" w:rsidRPr="00583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71CC"/>
    <w:multiLevelType w:val="hybridMultilevel"/>
    <w:tmpl w:val="5590FFCC"/>
    <w:lvl w:ilvl="0" w:tplc="22AA1808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3F48725B"/>
    <w:multiLevelType w:val="hybridMultilevel"/>
    <w:tmpl w:val="4A2E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243C9"/>
    <w:multiLevelType w:val="hybridMultilevel"/>
    <w:tmpl w:val="AF84E3F6"/>
    <w:lvl w:ilvl="0" w:tplc="1B68E9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8BE"/>
    <w:rsid w:val="000E456D"/>
    <w:rsid w:val="00160732"/>
    <w:rsid w:val="00182CD0"/>
    <w:rsid w:val="00186F69"/>
    <w:rsid w:val="001A3EA7"/>
    <w:rsid w:val="001F3936"/>
    <w:rsid w:val="00202C97"/>
    <w:rsid w:val="00342963"/>
    <w:rsid w:val="0034407B"/>
    <w:rsid w:val="003975F2"/>
    <w:rsid w:val="00542592"/>
    <w:rsid w:val="0058389D"/>
    <w:rsid w:val="007128BE"/>
    <w:rsid w:val="008D0416"/>
    <w:rsid w:val="008E74E4"/>
    <w:rsid w:val="00A152AC"/>
    <w:rsid w:val="00A55FC2"/>
    <w:rsid w:val="00C60978"/>
    <w:rsid w:val="00CA37CD"/>
    <w:rsid w:val="00CB7CEA"/>
    <w:rsid w:val="00CD174A"/>
    <w:rsid w:val="00D91C4D"/>
    <w:rsid w:val="00DA5942"/>
    <w:rsid w:val="00DC1585"/>
    <w:rsid w:val="00DD2BBC"/>
    <w:rsid w:val="00E2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389D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838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38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389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58389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8389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ody Text Indent"/>
    <w:basedOn w:val="a"/>
    <w:link w:val="a6"/>
    <w:uiPriority w:val="99"/>
    <w:rsid w:val="0058389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5838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58389D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5838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rsid w:val="0058389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7">
    <w:name w:val="Body Text"/>
    <w:basedOn w:val="a"/>
    <w:link w:val="a8"/>
    <w:rsid w:val="0058389D"/>
    <w:pPr>
      <w:spacing w:after="120"/>
    </w:pPr>
  </w:style>
  <w:style w:type="character" w:customStyle="1" w:styleId="a8">
    <w:name w:val="Основной текст Знак"/>
    <w:basedOn w:val="a0"/>
    <w:link w:val="a7"/>
    <w:rsid w:val="005838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58389D"/>
    <w:pPr>
      <w:jc w:val="center"/>
    </w:pPr>
    <w:rPr>
      <w:b/>
      <w:sz w:val="28"/>
      <w:szCs w:val="20"/>
      <w:lang w:val="kk-KZ" w:eastAsia="zh-CN"/>
    </w:rPr>
  </w:style>
  <w:style w:type="character" w:customStyle="1" w:styleId="aa">
    <w:name w:val="Название Знак"/>
    <w:basedOn w:val="a0"/>
    <w:link w:val="a9"/>
    <w:rsid w:val="0058389D"/>
    <w:rPr>
      <w:rFonts w:ascii="Times New Roman" w:eastAsia="Times New Roman" w:hAnsi="Times New Roman" w:cs="Times New Roman"/>
      <w:b/>
      <w:sz w:val="28"/>
      <w:szCs w:val="20"/>
      <w:lang w:val="kk-KZ" w:eastAsia="zh-CN"/>
    </w:rPr>
  </w:style>
  <w:style w:type="paragraph" w:customStyle="1" w:styleId="11">
    <w:name w:val="Основной текст1"/>
    <w:rsid w:val="0058389D"/>
    <w:pPr>
      <w:spacing w:after="0" w:line="240" w:lineRule="auto"/>
      <w:ind w:firstLine="482"/>
      <w:jc w:val="both"/>
    </w:pPr>
    <w:rPr>
      <w:rFonts w:ascii="SchoolBook" w:eastAsia="Times New Roman" w:hAnsi="SchoolBook" w:cs="Times New Roman"/>
      <w:snapToGrid w:val="0"/>
      <w:color w:val="00000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58389D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8389D"/>
    <w:rPr>
      <w:rFonts w:ascii="Calibri" w:eastAsia="Times New Roman" w:hAnsi="Calibri" w:cs="Times New Roman"/>
      <w:sz w:val="16"/>
      <w:szCs w:val="16"/>
      <w:lang w:eastAsia="ru-RU"/>
    </w:rPr>
  </w:style>
  <w:style w:type="character" w:styleId="ab">
    <w:name w:val="Hyperlink"/>
    <w:unhideWhenUsed/>
    <w:rsid w:val="0058389D"/>
    <w:rPr>
      <w:color w:val="0000FF"/>
      <w:u w:val="single"/>
    </w:rPr>
  </w:style>
  <w:style w:type="paragraph" w:styleId="ac">
    <w:name w:val="No Spacing"/>
    <w:uiPriority w:val="1"/>
    <w:qFormat/>
    <w:rsid w:val="00542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389D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838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38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389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58389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8389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ody Text Indent"/>
    <w:basedOn w:val="a"/>
    <w:link w:val="a6"/>
    <w:uiPriority w:val="99"/>
    <w:rsid w:val="0058389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5838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58389D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5838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rsid w:val="0058389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7">
    <w:name w:val="Body Text"/>
    <w:basedOn w:val="a"/>
    <w:link w:val="a8"/>
    <w:rsid w:val="0058389D"/>
    <w:pPr>
      <w:spacing w:after="120"/>
    </w:pPr>
  </w:style>
  <w:style w:type="character" w:customStyle="1" w:styleId="a8">
    <w:name w:val="Основной текст Знак"/>
    <w:basedOn w:val="a0"/>
    <w:link w:val="a7"/>
    <w:rsid w:val="005838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58389D"/>
    <w:pPr>
      <w:jc w:val="center"/>
    </w:pPr>
    <w:rPr>
      <w:b/>
      <w:sz w:val="28"/>
      <w:szCs w:val="20"/>
      <w:lang w:val="kk-KZ" w:eastAsia="zh-CN"/>
    </w:rPr>
  </w:style>
  <w:style w:type="character" w:customStyle="1" w:styleId="aa">
    <w:name w:val="Название Знак"/>
    <w:basedOn w:val="a0"/>
    <w:link w:val="a9"/>
    <w:rsid w:val="0058389D"/>
    <w:rPr>
      <w:rFonts w:ascii="Times New Roman" w:eastAsia="Times New Roman" w:hAnsi="Times New Roman" w:cs="Times New Roman"/>
      <w:b/>
      <w:sz w:val="28"/>
      <w:szCs w:val="20"/>
      <w:lang w:val="kk-KZ" w:eastAsia="zh-CN"/>
    </w:rPr>
  </w:style>
  <w:style w:type="paragraph" w:customStyle="1" w:styleId="11">
    <w:name w:val="Основной текст1"/>
    <w:rsid w:val="0058389D"/>
    <w:pPr>
      <w:spacing w:after="0" w:line="240" w:lineRule="auto"/>
      <w:ind w:firstLine="482"/>
      <w:jc w:val="both"/>
    </w:pPr>
    <w:rPr>
      <w:rFonts w:ascii="SchoolBook" w:eastAsia="Times New Roman" w:hAnsi="SchoolBook" w:cs="Times New Roman"/>
      <w:snapToGrid w:val="0"/>
      <w:color w:val="00000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58389D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8389D"/>
    <w:rPr>
      <w:rFonts w:ascii="Calibri" w:eastAsia="Times New Roman" w:hAnsi="Calibri" w:cs="Times New Roman"/>
      <w:sz w:val="16"/>
      <w:szCs w:val="16"/>
      <w:lang w:eastAsia="ru-RU"/>
    </w:rPr>
  </w:style>
  <w:style w:type="character" w:styleId="ab">
    <w:name w:val="Hyperlink"/>
    <w:unhideWhenUsed/>
    <w:rsid w:val="0058389D"/>
    <w:rPr>
      <w:color w:val="0000FF"/>
      <w:u w:val="single"/>
    </w:rPr>
  </w:style>
  <w:style w:type="paragraph" w:styleId="ac">
    <w:name w:val="No Spacing"/>
    <w:uiPriority w:val="1"/>
    <w:qFormat/>
    <w:rsid w:val="00542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zmkpu.kz/kz/talapkerlerge-2/bakalavriat/elektivti-p-nder-tizimi/ner-zh-ne-m-deniet-fakulteti/5v010700-bejneleu-neri-zh-ne-syzu" TargetMode="External"/><Relationship Id="rId13" Type="http://schemas.openxmlformats.org/officeDocument/2006/relationships/hyperlink" Target="http://ansya.ru/health/kredittik-oitu-jjesini-e-basti-ereksheligini-biri-rbir-student-v2/pg-2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igox.kz/kenes-mektebinde-suretti-okytu-adistemesi/" TargetMode="External"/><Relationship Id="rId12" Type="http://schemas.openxmlformats.org/officeDocument/2006/relationships/hyperlink" Target="http://teacher-almaty.clan.su/publ/83-1-0-18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veinternet.ru/community/1726655/" TargetMode="External"/><Relationship Id="rId11" Type="http://schemas.openxmlformats.org/officeDocument/2006/relationships/hyperlink" Target="http://ansya.ru/health/kredittik-oitu-jjesini-e-basti-ereksheligini-biri-rbir-student-v2/pg-2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ed-kopilka.ru/uchiteljam-predmetnikam/izobrazitelnoe-iskustvo/kak-narisovat-natyurmor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alimger.org/load/ash/syzu/geometrijaly_denelerden_ral_an_natjurmort/24-1-0-447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1911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Капо)</dc:creator>
  <cp:keywords/>
  <dc:description/>
  <cp:lastModifiedBy>User</cp:lastModifiedBy>
  <cp:revision>10</cp:revision>
  <dcterms:created xsi:type="dcterms:W3CDTF">2015-10-13T02:16:00Z</dcterms:created>
  <dcterms:modified xsi:type="dcterms:W3CDTF">2016-10-10T16:05:00Z</dcterms:modified>
</cp:coreProperties>
</file>